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18D" w:rsidRPr="00873575" w:rsidRDefault="00873575" w:rsidP="00873575">
      <w:pPr>
        <w:jc w:val="right"/>
        <w:rPr>
          <w:b/>
        </w:rPr>
      </w:pPr>
      <w:r w:rsidRPr="00873575">
        <w:rPr>
          <w:b/>
        </w:rPr>
        <w:t>Приложение№ 2</w:t>
      </w:r>
    </w:p>
    <w:p w:rsidR="00B44DDE" w:rsidRPr="00E7578E" w:rsidRDefault="00B44DDE" w:rsidP="00B44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медицинских организаций, </w:t>
      </w:r>
    </w:p>
    <w:p w:rsidR="00B44DDE" w:rsidRDefault="00B44DDE" w:rsidP="00B44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участвующих в реализации Территориальной программы ОМС Ульяновской области в части оказания специализированной медицинской помощи в стационарных условиях, в усл</w:t>
      </w:r>
      <w:r w:rsidR="00FB3094" w:rsidRPr="00E7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овиях дневного стационара</w:t>
      </w:r>
      <w:r w:rsidR="00472CC0" w:rsidRPr="00E7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уровням</w:t>
      </w:r>
      <w:r w:rsidR="003C2B61" w:rsidRPr="00E7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72CC0" w:rsidRPr="00E7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оказания медицинской помощи</w:t>
      </w:r>
    </w:p>
    <w:p w:rsidR="00875066" w:rsidRPr="00DF715B" w:rsidRDefault="00875066" w:rsidP="00B44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698"/>
        <w:gridCol w:w="8347"/>
        <w:gridCol w:w="1303"/>
      </w:tblGrid>
      <w:tr w:rsidR="00700B57" w:rsidRPr="00E7578E" w:rsidTr="00875066">
        <w:trPr>
          <w:trHeight w:val="509"/>
        </w:trPr>
        <w:tc>
          <w:tcPr>
            <w:tcW w:w="698" w:type="dxa"/>
            <w:noWrap/>
          </w:tcPr>
          <w:p w:rsidR="00700B57" w:rsidRPr="00E7578E" w:rsidRDefault="00700B57" w:rsidP="00700B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47" w:type="dxa"/>
          </w:tcPr>
          <w:p w:rsidR="00700B57" w:rsidRPr="00E7578E" w:rsidRDefault="00700B57" w:rsidP="00700B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МО</w:t>
            </w:r>
          </w:p>
          <w:p w:rsidR="00700B57" w:rsidRPr="00E7578E" w:rsidRDefault="00700B57" w:rsidP="00700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noWrap/>
          </w:tcPr>
          <w:p w:rsidR="00700B57" w:rsidRPr="00E7578E" w:rsidRDefault="00700B57" w:rsidP="00700B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  <w:p w:rsidR="00700B57" w:rsidRPr="00E7578E" w:rsidRDefault="00700B57" w:rsidP="00700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57" w:rsidRPr="00E7578E" w:rsidTr="00875066">
        <w:trPr>
          <w:trHeight w:val="630"/>
        </w:trPr>
        <w:tc>
          <w:tcPr>
            <w:tcW w:w="698" w:type="dxa"/>
            <w:noWrap/>
            <w:hideMark/>
          </w:tcPr>
          <w:p w:rsidR="00700B57" w:rsidRPr="00E7578E" w:rsidRDefault="00700B57" w:rsidP="00700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7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47" w:type="dxa"/>
            <w:hideMark/>
          </w:tcPr>
          <w:p w:rsidR="00700B57" w:rsidRPr="00E7578E" w:rsidRDefault="00E64ED4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«Ульяновская областная клиническая больница»</w:t>
            </w:r>
          </w:p>
        </w:tc>
        <w:tc>
          <w:tcPr>
            <w:tcW w:w="1303" w:type="dxa"/>
            <w:noWrap/>
            <w:hideMark/>
          </w:tcPr>
          <w:p w:rsidR="00700B57" w:rsidRPr="00E7578E" w:rsidRDefault="00110D0E" w:rsidP="0007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0B57" w:rsidRPr="00E7578E" w:rsidTr="00875066">
        <w:trPr>
          <w:trHeight w:val="630"/>
        </w:trPr>
        <w:tc>
          <w:tcPr>
            <w:tcW w:w="698" w:type="dxa"/>
            <w:noWrap/>
            <w:hideMark/>
          </w:tcPr>
          <w:p w:rsidR="00700B57" w:rsidRPr="00E7578E" w:rsidRDefault="00700B57" w:rsidP="00700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7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47" w:type="dxa"/>
            <w:hideMark/>
          </w:tcPr>
          <w:p w:rsidR="00700B57" w:rsidRPr="00E7578E" w:rsidRDefault="00E64ED4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«Областной кардиологический диспансер»</w:t>
            </w:r>
          </w:p>
        </w:tc>
        <w:tc>
          <w:tcPr>
            <w:tcW w:w="1303" w:type="dxa"/>
            <w:noWrap/>
            <w:hideMark/>
          </w:tcPr>
          <w:p w:rsidR="00700B57" w:rsidRPr="00E7578E" w:rsidRDefault="009A433F" w:rsidP="0007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0B57" w:rsidRPr="00E7578E" w:rsidTr="00875066">
        <w:trPr>
          <w:trHeight w:val="630"/>
        </w:trPr>
        <w:tc>
          <w:tcPr>
            <w:tcW w:w="698" w:type="dxa"/>
            <w:noWrap/>
            <w:hideMark/>
          </w:tcPr>
          <w:p w:rsidR="00700B57" w:rsidRPr="00E7578E" w:rsidRDefault="00700B57" w:rsidP="00700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7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47" w:type="dxa"/>
            <w:hideMark/>
          </w:tcPr>
          <w:p w:rsidR="00700B57" w:rsidRPr="00E7578E" w:rsidRDefault="00E64ED4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Областной клинический онкологический диспансер</w:t>
            </w:r>
          </w:p>
        </w:tc>
        <w:tc>
          <w:tcPr>
            <w:tcW w:w="1303" w:type="dxa"/>
            <w:noWrap/>
            <w:hideMark/>
          </w:tcPr>
          <w:p w:rsidR="00700B57" w:rsidRPr="00E7578E" w:rsidRDefault="009A433F" w:rsidP="0007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0B57" w:rsidRPr="00E7578E" w:rsidTr="00875066">
        <w:trPr>
          <w:trHeight w:val="630"/>
        </w:trPr>
        <w:tc>
          <w:tcPr>
            <w:tcW w:w="698" w:type="dxa"/>
            <w:noWrap/>
            <w:hideMark/>
          </w:tcPr>
          <w:p w:rsidR="00700B57" w:rsidRPr="00E7578E" w:rsidRDefault="00700B57" w:rsidP="00700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7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47" w:type="dxa"/>
            <w:hideMark/>
          </w:tcPr>
          <w:p w:rsidR="00700B57" w:rsidRPr="00E7578E" w:rsidRDefault="00E64ED4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«Областной клинический кожно-венерологический диспансер»</w:t>
            </w:r>
          </w:p>
        </w:tc>
        <w:tc>
          <w:tcPr>
            <w:tcW w:w="1303" w:type="dxa"/>
            <w:noWrap/>
            <w:hideMark/>
          </w:tcPr>
          <w:p w:rsidR="00700B57" w:rsidRPr="00E7578E" w:rsidRDefault="009A433F" w:rsidP="0007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0B57" w:rsidRPr="00E7578E" w:rsidTr="00875066">
        <w:trPr>
          <w:trHeight w:val="694"/>
        </w:trPr>
        <w:tc>
          <w:tcPr>
            <w:tcW w:w="698" w:type="dxa"/>
            <w:noWrap/>
            <w:hideMark/>
          </w:tcPr>
          <w:p w:rsidR="00700B57" w:rsidRPr="00E7578E" w:rsidRDefault="00700B57" w:rsidP="00700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7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47" w:type="dxa"/>
            <w:hideMark/>
          </w:tcPr>
          <w:p w:rsidR="00700B57" w:rsidRPr="00E7578E" w:rsidRDefault="00E64ED4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здравоохранения «Ульяновская областная детская клиническая больница имени политического и общественного деятеля </w:t>
            </w:r>
            <w:proofErr w:type="spellStart"/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Ю.Ф.Горячева</w:t>
            </w:r>
            <w:proofErr w:type="spellEnd"/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00B57" w:rsidRPr="00E7578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303" w:type="dxa"/>
            <w:noWrap/>
            <w:hideMark/>
          </w:tcPr>
          <w:p w:rsidR="00700B57" w:rsidRPr="00E7578E" w:rsidRDefault="009A433F" w:rsidP="0007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3BD0" w:rsidRPr="00E7578E" w:rsidTr="00875066">
        <w:trPr>
          <w:trHeight w:val="630"/>
        </w:trPr>
        <w:tc>
          <w:tcPr>
            <w:tcW w:w="698" w:type="dxa"/>
            <w:noWrap/>
            <w:hideMark/>
          </w:tcPr>
          <w:p w:rsidR="00E93BD0" w:rsidRPr="00E7578E" w:rsidRDefault="00E93BD0" w:rsidP="00E93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78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47" w:type="dxa"/>
            <w:hideMark/>
          </w:tcPr>
          <w:p w:rsidR="00E93BD0" w:rsidRPr="00E7578E" w:rsidRDefault="00E93BD0" w:rsidP="00210AF9">
            <w:pPr>
              <w:widowControl w:val="0"/>
              <w:tabs>
                <w:tab w:val="center" w:pos="4153"/>
                <w:tab w:val="right" w:pos="8306"/>
              </w:tabs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«Ульяновский областной клинический госпиталь ветеранов войн»</w:t>
            </w:r>
          </w:p>
        </w:tc>
        <w:tc>
          <w:tcPr>
            <w:tcW w:w="1303" w:type="dxa"/>
            <w:noWrap/>
            <w:hideMark/>
          </w:tcPr>
          <w:p w:rsidR="00E93BD0" w:rsidRPr="00E7578E" w:rsidRDefault="009A433F" w:rsidP="00E93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3BD0" w:rsidRPr="00E7578E" w:rsidTr="00875066">
        <w:trPr>
          <w:trHeight w:val="630"/>
        </w:trPr>
        <w:tc>
          <w:tcPr>
            <w:tcW w:w="698" w:type="dxa"/>
            <w:noWrap/>
            <w:hideMark/>
          </w:tcPr>
          <w:p w:rsidR="00E93BD0" w:rsidRPr="00E7578E" w:rsidRDefault="00E93BD0" w:rsidP="00E93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7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47" w:type="dxa"/>
            <w:hideMark/>
          </w:tcPr>
          <w:p w:rsidR="00E93BD0" w:rsidRPr="00E7578E" w:rsidRDefault="00E93BD0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«Центральная городская клиническая больница г. Ульяновска»</w:t>
            </w:r>
          </w:p>
        </w:tc>
        <w:tc>
          <w:tcPr>
            <w:tcW w:w="1303" w:type="dxa"/>
            <w:noWrap/>
            <w:hideMark/>
          </w:tcPr>
          <w:p w:rsidR="00E93BD0" w:rsidRPr="00E7578E" w:rsidRDefault="009A433F" w:rsidP="00E93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3BD0" w:rsidRPr="00E7578E" w:rsidTr="00875066">
        <w:trPr>
          <w:trHeight w:val="630"/>
        </w:trPr>
        <w:tc>
          <w:tcPr>
            <w:tcW w:w="698" w:type="dxa"/>
            <w:noWrap/>
            <w:hideMark/>
          </w:tcPr>
          <w:p w:rsidR="00E93BD0" w:rsidRPr="00E7578E" w:rsidRDefault="00E93BD0" w:rsidP="00E93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78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47" w:type="dxa"/>
            <w:hideMark/>
          </w:tcPr>
          <w:p w:rsidR="00E93BD0" w:rsidRPr="00E7578E" w:rsidRDefault="00E93BD0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«Городская клиническая больница №1» (Перинатальный центр)</w:t>
            </w:r>
          </w:p>
        </w:tc>
        <w:tc>
          <w:tcPr>
            <w:tcW w:w="1303" w:type="dxa"/>
            <w:noWrap/>
            <w:hideMark/>
          </w:tcPr>
          <w:p w:rsidR="00E93BD0" w:rsidRPr="00E7578E" w:rsidRDefault="009A433F" w:rsidP="00E93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3BD0" w:rsidRPr="00E7578E" w:rsidTr="00875066">
        <w:trPr>
          <w:trHeight w:val="315"/>
        </w:trPr>
        <w:tc>
          <w:tcPr>
            <w:tcW w:w="698" w:type="dxa"/>
            <w:noWrap/>
            <w:hideMark/>
          </w:tcPr>
          <w:p w:rsidR="00E93BD0" w:rsidRPr="00E7578E" w:rsidRDefault="00E93BD0" w:rsidP="00E93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78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47" w:type="dxa"/>
            <w:hideMark/>
          </w:tcPr>
          <w:p w:rsidR="00E93BD0" w:rsidRPr="00E7578E" w:rsidRDefault="00E44D0D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«Городская больница № 2»</w:t>
            </w:r>
          </w:p>
        </w:tc>
        <w:tc>
          <w:tcPr>
            <w:tcW w:w="1303" w:type="dxa"/>
            <w:noWrap/>
            <w:hideMark/>
          </w:tcPr>
          <w:p w:rsidR="00E93BD0" w:rsidRPr="00E7578E" w:rsidRDefault="009A433F" w:rsidP="00E93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3BD0" w:rsidRPr="00E7578E" w:rsidTr="00875066">
        <w:trPr>
          <w:trHeight w:val="630"/>
        </w:trPr>
        <w:tc>
          <w:tcPr>
            <w:tcW w:w="698" w:type="dxa"/>
            <w:noWrap/>
            <w:hideMark/>
          </w:tcPr>
          <w:p w:rsidR="00E93BD0" w:rsidRPr="00E7578E" w:rsidRDefault="00E93BD0" w:rsidP="00E93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78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47" w:type="dxa"/>
            <w:hideMark/>
          </w:tcPr>
          <w:p w:rsidR="00E93BD0" w:rsidRPr="00E7578E" w:rsidRDefault="00E44D0D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здравоохранения «Центральная клиническая медико-санитарная часть имени заслуженного врача России </w:t>
            </w:r>
            <w:proofErr w:type="spellStart"/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В.А.Егорова</w:t>
            </w:r>
            <w:proofErr w:type="spellEnd"/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03" w:type="dxa"/>
            <w:noWrap/>
            <w:hideMark/>
          </w:tcPr>
          <w:p w:rsidR="00E93BD0" w:rsidRPr="00E7578E" w:rsidRDefault="009A433F" w:rsidP="00E93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3BD0" w:rsidRPr="00E7578E" w:rsidTr="00875066">
        <w:trPr>
          <w:trHeight w:val="315"/>
        </w:trPr>
        <w:tc>
          <w:tcPr>
            <w:tcW w:w="698" w:type="dxa"/>
            <w:noWrap/>
            <w:hideMark/>
          </w:tcPr>
          <w:p w:rsidR="00E93BD0" w:rsidRPr="00E7578E" w:rsidRDefault="00E93BD0" w:rsidP="00E93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78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347" w:type="dxa"/>
            <w:hideMark/>
          </w:tcPr>
          <w:p w:rsidR="00E93BD0" w:rsidRPr="00E7578E" w:rsidRDefault="00FF1740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Городская больница № 3</w:t>
            </w:r>
          </w:p>
        </w:tc>
        <w:tc>
          <w:tcPr>
            <w:tcW w:w="1303" w:type="dxa"/>
            <w:noWrap/>
            <w:hideMark/>
          </w:tcPr>
          <w:p w:rsidR="00E93BD0" w:rsidRPr="00E7578E" w:rsidRDefault="009A433F" w:rsidP="00E93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3BD0" w:rsidRPr="00E7578E" w:rsidTr="00875066">
        <w:trPr>
          <w:trHeight w:val="630"/>
        </w:trPr>
        <w:tc>
          <w:tcPr>
            <w:tcW w:w="698" w:type="dxa"/>
            <w:noWrap/>
            <w:hideMark/>
          </w:tcPr>
          <w:p w:rsidR="00E93BD0" w:rsidRPr="00E7578E" w:rsidRDefault="00980C30" w:rsidP="00E93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78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347" w:type="dxa"/>
            <w:hideMark/>
          </w:tcPr>
          <w:p w:rsidR="00E93BD0" w:rsidRPr="00E7578E" w:rsidRDefault="00A47E94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Федеральное казённое учреждение здравоохранения «Медико-санитарная часть Министерства внутренних дел Российской Федерации по Ульяновской области»</w:t>
            </w:r>
          </w:p>
        </w:tc>
        <w:tc>
          <w:tcPr>
            <w:tcW w:w="1303" w:type="dxa"/>
            <w:noWrap/>
            <w:hideMark/>
          </w:tcPr>
          <w:p w:rsidR="00E93BD0" w:rsidRPr="00E7578E" w:rsidRDefault="009A433F" w:rsidP="00E93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3BD0" w:rsidRPr="00E7578E" w:rsidTr="00875066">
        <w:trPr>
          <w:trHeight w:val="616"/>
        </w:trPr>
        <w:tc>
          <w:tcPr>
            <w:tcW w:w="698" w:type="dxa"/>
            <w:noWrap/>
            <w:hideMark/>
          </w:tcPr>
          <w:p w:rsidR="00E93BD0" w:rsidRPr="00E7578E" w:rsidRDefault="00980C30" w:rsidP="00E93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78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347" w:type="dxa"/>
            <w:hideMark/>
          </w:tcPr>
          <w:p w:rsidR="00E93BD0" w:rsidRPr="00E7578E" w:rsidRDefault="00F44FC9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 xml:space="preserve">Частное учреждение здравоохранения «Больница </w:t>
            </w:r>
            <w:r w:rsidR="006A4563" w:rsidRPr="00E757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РЖД – Медицина</w:t>
            </w:r>
            <w:r w:rsidR="006A4563" w:rsidRPr="00E75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 w:rsidR="008E09F5" w:rsidRPr="00E7578E">
              <w:rPr>
                <w:rFonts w:ascii="Times New Roman" w:hAnsi="Times New Roman" w:cs="Times New Roman"/>
                <w:sz w:val="24"/>
                <w:szCs w:val="24"/>
              </w:rPr>
              <w:t xml:space="preserve"> Ульянов</w:t>
            </w: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 xml:space="preserve">ск» </w:t>
            </w:r>
          </w:p>
        </w:tc>
        <w:tc>
          <w:tcPr>
            <w:tcW w:w="1303" w:type="dxa"/>
            <w:noWrap/>
            <w:hideMark/>
          </w:tcPr>
          <w:p w:rsidR="00E93BD0" w:rsidRPr="00E7578E" w:rsidRDefault="009A433F" w:rsidP="00E93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3BD0" w:rsidRPr="00E7578E" w:rsidTr="00875066">
        <w:trPr>
          <w:trHeight w:val="630"/>
        </w:trPr>
        <w:tc>
          <w:tcPr>
            <w:tcW w:w="698" w:type="dxa"/>
            <w:noWrap/>
            <w:hideMark/>
          </w:tcPr>
          <w:p w:rsidR="00E93BD0" w:rsidRPr="00E7578E" w:rsidRDefault="00980C30" w:rsidP="00E93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78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347" w:type="dxa"/>
            <w:hideMark/>
          </w:tcPr>
          <w:p w:rsidR="00E93BD0" w:rsidRPr="00E7578E" w:rsidRDefault="001C282E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«Детская городская клиническая больница города Ульяновска»</w:t>
            </w:r>
          </w:p>
        </w:tc>
        <w:tc>
          <w:tcPr>
            <w:tcW w:w="1303" w:type="dxa"/>
            <w:noWrap/>
            <w:hideMark/>
          </w:tcPr>
          <w:p w:rsidR="00E93BD0" w:rsidRPr="00E7578E" w:rsidRDefault="009A433F" w:rsidP="00E93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3BD0" w:rsidRPr="00E7578E" w:rsidTr="00875066">
        <w:trPr>
          <w:trHeight w:val="630"/>
        </w:trPr>
        <w:tc>
          <w:tcPr>
            <w:tcW w:w="698" w:type="dxa"/>
            <w:noWrap/>
            <w:hideMark/>
          </w:tcPr>
          <w:p w:rsidR="00E93BD0" w:rsidRPr="00E7578E" w:rsidRDefault="00980C30" w:rsidP="00E93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78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347" w:type="dxa"/>
            <w:hideMark/>
          </w:tcPr>
          <w:p w:rsidR="00E93BD0" w:rsidRPr="00E7578E" w:rsidRDefault="00F7490F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«Областная детская инфекционная больница»</w:t>
            </w:r>
          </w:p>
        </w:tc>
        <w:tc>
          <w:tcPr>
            <w:tcW w:w="1303" w:type="dxa"/>
            <w:noWrap/>
            <w:hideMark/>
          </w:tcPr>
          <w:p w:rsidR="00E93BD0" w:rsidRPr="00E7578E" w:rsidRDefault="009A433F" w:rsidP="00E93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3BD0" w:rsidRPr="00E7578E" w:rsidTr="00875066">
        <w:trPr>
          <w:trHeight w:val="630"/>
        </w:trPr>
        <w:tc>
          <w:tcPr>
            <w:tcW w:w="698" w:type="dxa"/>
            <w:noWrap/>
            <w:hideMark/>
          </w:tcPr>
          <w:p w:rsidR="00E93BD0" w:rsidRPr="00E7578E" w:rsidRDefault="00980C30" w:rsidP="00E93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78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347" w:type="dxa"/>
            <w:hideMark/>
          </w:tcPr>
          <w:p w:rsidR="00E93BD0" w:rsidRPr="00E7578E" w:rsidRDefault="00F7490F" w:rsidP="00E7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здравоохранения городская поликлиника № 1 им. </w:t>
            </w:r>
            <w:proofErr w:type="spellStart"/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С.М.Кирова</w:t>
            </w:r>
            <w:proofErr w:type="spellEnd"/>
            <w:r w:rsidR="0068734E" w:rsidRPr="00E75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E93BD0" w:rsidRPr="000D0727" w:rsidRDefault="009A433F" w:rsidP="00E93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6442" w:rsidRPr="000D072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93BD0" w:rsidRPr="00E7578E" w:rsidTr="00875066">
        <w:trPr>
          <w:trHeight w:val="315"/>
        </w:trPr>
        <w:tc>
          <w:tcPr>
            <w:tcW w:w="698" w:type="dxa"/>
            <w:noWrap/>
            <w:hideMark/>
          </w:tcPr>
          <w:p w:rsidR="00E93BD0" w:rsidRPr="00E7578E" w:rsidRDefault="00980C30" w:rsidP="00E93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78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347" w:type="dxa"/>
            <w:hideMark/>
          </w:tcPr>
          <w:p w:rsidR="00E93BD0" w:rsidRPr="00E7578E" w:rsidRDefault="00F04675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Городская поликлиника № 3</w:t>
            </w:r>
          </w:p>
        </w:tc>
        <w:tc>
          <w:tcPr>
            <w:tcW w:w="1303" w:type="dxa"/>
            <w:noWrap/>
            <w:hideMark/>
          </w:tcPr>
          <w:p w:rsidR="00E93BD0" w:rsidRPr="000D0727" w:rsidRDefault="009A433F" w:rsidP="00E93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3BD0" w:rsidRPr="00E7578E" w:rsidTr="00875066">
        <w:trPr>
          <w:trHeight w:val="315"/>
        </w:trPr>
        <w:tc>
          <w:tcPr>
            <w:tcW w:w="698" w:type="dxa"/>
            <w:noWrap/>
            <w:hideMark/>
          </w:tcPr>
          <w:p w:rsidR="00E93BD0" w:rsidRPr="00E7578E" w:rsidRDefault="00980C30" w:rsidP="00E93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78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347" w:type="dxa"/>
            <w:hideMark/>
          </w:tcPr>
          <w:p w:rsidR="00E93BD0" w:rsidRPr="00E7578E" w:rsidRDefault="00F04675" w:rsidP="00E7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«Городская поликлиника № 4»</w:t>
            </w:r>
            <w:r w:rsidR="0068734E" w:rsidRPr="00E75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E93BD0" w:rsidRPr="000D0727" w:rsidRDefault="009A433F" w:rsidP="00E93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6442" w:rsidRPr="000D072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04675" w:rsidRPr="00E7578E" w:rsidTr="00875066">
        <w:trPr>
          <w:trHeight w:val="315"/>
        </w:trPr>
        <w:tc>
          <w:tcPr>
            <w:tcW w:w="698" w:type="dxa"/>
            <w:noWrap/>
            <w:hideMark/>
          </w:tcPr>
          <w:p w:rsidR="00F04675" w:rsidRPr="00E7578E" w:rsidRDefault="00980C30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78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347" w:type="dxa"/>
            <w:hideMark/>
          </w:tcPr>
          <w:p w:rsidR="00F04675" w:rsidRPr="00E7578E" w:rsidRDefault="00F04675" w:rsidP="00E7578E">
            <w:pPr>
              <w:widowControl w:val="0"/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«Городская поликлиника № 5»</w:t>
            </w:r>
            <w:r w:rsidR="0068734E" w:rsidRPr="00E75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F04675" w:rsidRPr="000D0727" w:rsidRDefault="009A433F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6442" w:rsidRPr="000D072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04675" w:rsidRPr="00E7578E" w:rsidTr="00875066">
        <w:trPr>
          <w:trHeight w:val="315"/>
        </w:trPr>
        <w:tc>
          <w:tcPr>
            <w:tcW w:w="698" w:type="dxa"/>
            <w:noWrap/>
            <w:hideMark/>
          </w:tcPr>
          <w:p w:rsidR="00F04675" w:rsidRPr="00E7578E" w:rsidRDefault="00980C30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78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347" w:type="dxa"/>
            <w:hideMark/>
          </w:tcPr>
          <w:p w:rsidR="00F04675" w:rsidRPr="00E7578E" w:rsidRDefault="00F04675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Городская поликлиника № 6</w:t>
            </w:r>
          </w:p>
        </w:tc>
        <w:tc>
          <w:tcPr>
            <w:tcW w:w="1303" w:type="dxa"/>
            <w:noWrap/>
            <w:hideMark/>
          </w:tcPr>
          <w:p w:rsidR="00F04675" w:rsidRPr="000D0727" w:rsidRDefault="009A433F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F04675" w:rsidRPr="00E7578E" w:rsidTr="00875066">
        <w:trPr>
          <w:trHeight w:val="315"/>
        </w:trPr>
        <w:tc>
          <w:tcPr>
            <w:tcW w:w="698" w:type="dxa"/>
            <w:noWrap/>
            <w:hideMark/>
          </w:tcPr>
          <w:p w:rsidR="00F04675" w:rsidRPr="00E7578E" w:rsidRDefault="00980C30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78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347" w:type="dxa"/>
            <w:hideMark/>
          </w:tcPr>
          <w:p w:rsidR="00F04675" w:rsidRPr="00E7578E" w:rsidRDefault="005C1C18" w:rsidP="00F45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</w:t>
            </w:r>
            <w:proofErr w:type="spellStart"/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Барышская</w:t>
            </w:r>
            <w:proofErr w:type="spellEnd"/>
            <w:r w:rsidRPr="00E7578E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1303" w:type="dxa"/>
            <w:noWrap/>
            <w:hideMark/>
          </w:tcPr>
          <w:p w:rsidR="00F04675" w:rsidRPr="00E7578E" w:rsidRDefault="009A433F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675" w:rsidRPr="00E7578E" w:rsidTr="00875066">
        <w:trPr>
          <w:trHeight w:val="294"/>
        </w:trPr>
        <w:tc>
          <w:tcPr>
            <w:tcW w:w="698" w:type="dxa"/>
            <w:noWrap/>
            <w:hideMark/>
          </w:tcPr>
          <w:p w:rsidR="00F04675" w:rsidRPr="00E7578E" w:rsidRDefault="00980C30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78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347" w:type="dxa"/>
            <w:hideMark/>
          </w:tcPr>
          <w:p w:rsidR="00F04675" w:rsidRPr="00E7578E" w:rsidRDefault="005C1C18" w:rsidP="00F45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</w:t>
            </w:r>
            <w:proofErr w:type="spellStart"/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Базарносызганская</w:t>
            </w:r>
            <w:proofErr w:type="spellEnd"/>
            <w:r w:rsidRPr="00E7578E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1303" w:type="dxa"/>
            <w:noWrap/>
            <w:hideMark/>
          </w:tcPr>
          <w:p w:rsidR="00F04675" w:rsidRPr="00E7578E" w:rsidRDefault="009A433F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675" w:rsidRPr="00E7578E" w:rsidTr="00875066">
        <w:trPr>
          <w:trHeight w:val="315"/>
        </w:trPr>
        <w:tc>
          <w:tcPr>
            <w:tcW w:w="698" w:type="dxa"/>
            <w:noWrap/>
            <w:hideMark/>
          </w:tcPr>
          <w:p w:rsidR="00F04675" w:rsidRPr="00E7578E" w:rsidRDefault="00980C30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78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347" w:type="dxa"/>
            <w:hideMark/>
          </w:tcPr>
          <w:p w:rsidR="00F04675" w:rsidRPr="00E7578E" w:rsidRDefault="005C1C18" w:rsidP="00F45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здравоохранения </w:t>
            </w:r>
            <w:proofErr w:type="spellStart"/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Вешкаймская</w:t>
            </w:r>
            <w:proofErr w:type="spellEnd"/>
            <w:r w:rsidRPr="00E7578E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</w:t>
            </w:r>
          </w:p>
        </w:tc>
        <w:tc>
          <w:tcPr>
            <w:tcW w:w="1303" w:type="dxa"/>
            <w:noWrap/>
            <w:hideMark/>
          </w:tcPr>
          <w:p w:rsidR="00F04675" w:rsidRPr="00E7578E" w:rsidRDefault="009A433F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675" w:rsidRPr="00E7578E" w:rsidTr="00875066">
        <w:trPr>
          <w:trHeight w:val="315"/>
        </w:trPr>
        <w:tc>
          <w:tcPr>
            <w:tcW w:w="698" w:type="dxa"/>
            <w:noWrap/>
            <w:hideMark/>
          </w:tcPr>
          <w:p w:rsidR="00F04675" w:rsidRPr="00E7578E" w:rsidRDefault="00980C30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78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347" w:type="dxa"/>
            <w:hideMark/>
          </w:tcPr>
          <w:p w:rsidR="00F04675" w:rsidRPr="00E7578E" w:rsidRDefault="005C1C18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</w:t>
            </w:r>
            <w:proofErr w:type="spellStart"/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Инзенская</w:t>
            </w:r>
            <w:proofErr w:type="spellEnd"/>
            <w:r w:rsidRPr="00E7578E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</w:t>
            </w:r>
            <w:r w:rsidRPr="00E75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больница»</w:t>
            </w:r>
          </w:p>
        </w:tc>
        <w:tc>
          <w:tcPr>
            <w:tcW w:w="1303" w:type="dxa"/>
            <w:noWrap/>
            <w:hideMark/>
          </w:tcPr>
          <w:p w:rsidR="00F04675" w:rsidRPr="00E7578E" w:rsidRDefault="009A433F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F04675" w:rsidRPr="00E7578E" w:rsidTr="00875066">
        <w:trPr>
          <w:trHeight w:val="315"/>
        </w:trPr>
        <w:tc>
          <w:tcPr>
            <w:tcW w:w="698" w:type="dxa"/>
            <w:noWrap/>
            <w:hideMark/>
          </w:tcPr>
          <w:p w:rsidR="00F04675" w:rsidRPr="00E7578E" w:rsidRDefault="00980C30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7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8347" w:type="dxa"/>
            <w:hideMark/>
          </w:tcPr>
          <w:p w:rsidR="00F04675" w:rsidRPr="00E7578E" w:rsidRDefault="001D2FE0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PT Astra Serif" w:eastAsia="Calibri" w:hAnsi="PT Astra Serif"/>
                <w:sz w:val="24"/>
                <w:szCs w:val="24"/>
              </w:rPr>
              <w:t>Государственное учреждение здравоохранения «</w:t>
            </w:r>
            <w:proofErr w:type="spellStart"/>
            <w:r w:rsidRPr="00E7578E">
              <w:rPr>
                <w:rFonts w:ascii="PT Astra Serif" w:eastAsia="Calibri" w:hAnsi="PT Astra Serif"/>
                <w:sz w:val="24"/>
                <w:szCs w:val="24"/>
              </w:rPr>
              <w:t>Карсунская</w:t>
            </w:r>
            <w:proofErr w:type="spellEnd"/>
            <w:r w:rsidRPr="00E7578E">
              <w:rPr>
                <w:rFonts w:ascii="PT Astra Serif" w:eastAsia="Calibri" w:hAnsi="PT Astra Serif"/>
                <w:sz w:val="24"/>
                <w:szCs w:val="24"/>
              </w:rPr>
              <w:t xml:space="preserve"> районная больница имени врача </w:t>
            </w:r>
            <w:proofErr w:type="spellStart"/>
            <w:r w:rsidRPr="00E7578E">
              <w:rPr>
                <w:rFonts w:ascii="PT Astra Serif" w:eastAsia="Calibri" w:hAnsi="PT Astra Serif"/>
                <w:sz w:val="24"/>
                <w:szCs w:val="24"/>
              </w:rPr>
              <w:t>В.И.Фиошина</w:t>
            </w:r>
            <w:proofErr w:type="spellEnd"/>
            <w:r w:rsidRPr="00E7578E">
              <w:rPr>
                <w:rFonts w:ascii="PT Astra Serif" w:eastAsia="Calibri" w:hAnsi="PT Astra Serif"/>
                <w:sz w:val="24"/>
                <w:szCs w:val="24"/>
              </w:rPr>
              <w:t>»</w:t>
            </w:r>
          </w:p>
        </w:tc>
        <w:tc>
          <w:tcPr>
            <w:tcW w:w="1303" w:type="dxa"/>
            <w:noWrap/>
            <w:hideMark/>
          </w:tcPr>
          <w:p w:rsidR="00F04675" w:rsidRPr="00E7578E" w:rsidRDefault="00CD2653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F04675" w:rsidRPr="00E7578E" w:rsidTr="00875066">
        <w:trPr>
          <w:trHeight w:val="299"/>
        </w:trPr>
        <w:tc>
          <w:tcPr>
            <w:tcW w:w="698" w:type="dxa"/>
            <w:noWrap/>
            <w:hideMark/>
          </w:tcPr>
          <w:p w:rsidR="00F04675" w:rsidRPr="00E7578E" w:rsidRDefault="00980C30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78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347" w:type="dxa"/>
            <w:hideMark/>
          </w:tcPr>
          <w:p w:rsidR="00F04675" w:rsidRPr="00E7578E" w:rsidRDefault="0071781D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</w:t>
            </w:r>
            <w:proofErr w:type="spellStart"/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Кузоватовская</w:t>
            </w:r>
            <w:proofErr w:type="spellEnd"/>
            <w:r w:rsidRPr="00E7578E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1303" w:type="dxa"/>
            <w:noWrap/>
            <w:hideMark/>
          </w:tcPr>
          <w:p w:rsidR="00F04675" w:rsidRPr="00E7578E" w:rsidRDefault="009A433F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675" w:rsidRPr="00E7578E" w:rsidTr="00875066">
        <w:trPr>
          <w:trHeight w:val="315"/>
        </w:trPr>
        <w:tc>
          <w:tcPr>
            <w:tcW w:w="698" w:type="dxa"/>
            <w:noWrap/>
            <w:hideMark/>
          </w:tcPr>
          <w:p w:rsidR="00F04675" w:rsidRPr="00E7578E" w:rsidRDefault="00980C30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78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347" w:type="dxa"/>
            <w:hideMark/>
          </w:tcPr>
          <w:p w:rsidR="00F04675" w:rsidRPr="00E7578E" w:rsidRDefault="0071781D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</w:t>
            </w:r>
            <w:proofErr w:type="spellStart"/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Майнская</w:t>
            </w:r>
            <w:proofErr w:type="spellEnd"/>
            <w:r w:rsidRPr="00E7578E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1303" w:type="dxa"/>
            <w:noWrap/>
            <w:hideMark/>
          </w:tcPr>
          <w:p w:rsidR="00F04675" w:rsidRPr="00E7578E" w:rsidRDefault="009A433F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675" w:rsidRPr="00E7578E" w:rsidTr="00875066">
        <w:trPr>
          <w:trHeight w:val="315"/>
        </w:trPr>
        <w:tc>
          <w:tcPr>
            <w:tcW w:w="698" w:type="dxa"/>
            <w:noWrap/>
            <w:hideMark/>
          </w:tcPr>
          <w:p w:rsidR="00F04675" w:rsidRPr="00E7578E" w:rsidRDefault="00980C30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78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347" w:type="dxa"/>
            <w:hideMark/>
          </w:tcPr>
          <w:p w:rsidR="00F04675" w:rsidRPr="00E7578E" w:rsidRDefault="007C0A78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«Николаевская районная больница»</w:t>
            </w:r>
          </w:p>
        </w:tc>
        <w:tc>
          <w:tcPr>
            <w:tcW w:w="1303" w:type="dxa"/>
            <w:noWrap/>
            <w:hideMark/>
          </w:tcPr>
          <w:p w:rsidR="00F04675" w:rsidRPr="00E7578E" w:rsidRDefault="009A433F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675" w:rsidRPr="00E7578E" w:rsidTr="00875066">
        <w:trPr>
          <w:trHeight w:val="630"/>
        </w:trPr>
        <w:tc>
          <w:tcPr>
            <w:tcW w:w="698" w:type="dxa"/>
            <w:noWrap/>
            <w:hideMark/>
          </w:tcPr>
          <w:p w:rsidR="00F04675" w:rsidRPr="00E7578E" w:rsidRDefault="00980C30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78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347" w:type="dxa"/>
            <w:hideMark/>
          </w:tcPr>
          <w:p w:rsidR="00F04675" w:rsidRPr="00E7578E" w:rsidRDefault="00985EBB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</w:t>
            </w:r>
            <w:proofErr w:type="spellStart"/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Новомалыклинская</w:t>
            </w:r>
            <w:proofErr w:type="spellEnd"/>
            <w:r w:rsidRPr="00E7578E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1303" w:type="dxa"/>
            <w:noWrap/>
            <w:hideMark/>
          </w:tcPr>
          <w:p w:rsidR="00F04675" w:rsidRPr="00E7578E" w:rsidRDefault="009A433F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675" w:rsidRPr="000D0727" w:rsidTr="00875066">
        <w:trPr>
          <w:trHeight w:val="315"/>
        </w:trPr>
        <w:tc>
          <w:tcPr>
            <w:tcW w:w="698" w:type="dxa"/>
            <w:noWrap/>
            <w:hideMark/>
          </w:tcPr>
          <w:p w:rsidR="00F04675" w:rsidRPr="000D0727" w:rsidRDefault="00980C30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347" w:type="dxa"/>
            <w:hideMark/>
          </w:tcPr>
          <w:p w:rsidR="00F04675" w:rsidRPr="000D0727" w:rsidRDefault="00C662B6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«Новоспасская районная больница»</w:t>
            </w:r>
          </w:p>
        </w:tc>
        <w:tc>
          <w:tcPr>
            <w:tcW w:w="1303" w:type="dxa"/>
            <w:noWrap/>
            <w:hideMark/>
          </w:tcPr>
          <w:p w:rsidR="00F04675" w:rsidRPr="000D0727" w:rsidRDefault="002D6442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675" w:rsidRPr="000D0727" w:rsidTr="00875066">
        <w:trPr>
          <w:trHeight w:val="630"/>
        </w:trPr>
        <w:tc>
          <w:tcPr>
            <w:tcW w:w="698" w:type="dxa"/>
            <w:noWrap/>
            <w:hideMark/>
          </w:tcPr>
          <w:p w:rsidR="00F04675" w:rsidRPr="000D0727" w:rsidRDefault="00980C30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347" w:type="dxa"/>
            <w:hideMark/>
          </w:tcPr>
          <w:p w:rsidR="00F04675" w:rsidRPr="000D0727" w:rsidRDefault="00BB2ADD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здравоохранения «Павловская районная больница имени заслуженного врача России </w:t>
            </w:r>
            <w:proofErr w:type="spellStart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А.И.Марьина</w:t>
            </w:r>
            <w:proofErr w:type="spellEnd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03" w:type="dxa"/>
            <w:noWrap/>
            <w:hideMark/>
          </w:tcPr>
          <w:p w:rsidR="00F04675" w:rsidRPr="000D0727" w:rsidRDefault="009A433F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675" w:rsidRPr="000D0727" w:rsidTr="00875066">
        <w:trPr>
          <w:trHeight w:val="315"/>
        </w:trPr>
        <w:tc>
          <w:tcPr>
            <w:tcW w:w="698" w:type="dxa"/>
            <w:noWrap/>
            <w:hideMark/>
          </w:tcPr>
          <w:p w:rsidR="00F04675" w:rsidRPr="000D0727" w:rsidRDefault="00980C30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347" w:type="dxa"/>
            <w:hideMark/>
          </w:tcPr>
          <w:p w:rsidR="00F04675" w:rsidRPr="000D0727" w:rsidRDefault="002E2E73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Радищевская районная больница</w:t>
            </w:r>
          </w:p>
        </w:tc>
        <w:tc>
          <w:tcPr>
            <w:tcW w:w="1303" w:type="dxa"/>
            <w:noWrap/>
            <w:hideMark/>
          </w:tcPr>
          <w:p w:rsidR="00F04675" w:rsidRPr="000D0727" w:rsidRDefault="009A433F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675" w:rsidRPr="000D0727" w:rsidTr="00875066">
        <w:trPr>
          <w:trHeight w:val="315"/>
        </w:trPr>
        <w:tc>
          <w:tcPr>
            <w:tcW w:w="698" w:type="dxa"/>
            <w:noWrap/>
            <w:hideMark/>
          </w:tcPr>
          <w:p w:rsidR="00F04675" w:rsidRPr="000D0727" w:rsidRDefault="00980C30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347" w:type="dxa"/>
            <w:hideMark/>
          </w:tcPr>
          <w:p w:rsidR="00F04675" w:rsidRPr="000D0727" w:rsidRDefault="00616CE4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«Сенгилеевская районная больница»</w:t>
            </w:r>
          </w:p>
        </w:tc>
        <w:tc>
          <w:tcPr>
            <w:tcW w:w="1303" w:type="dxa"/>
            <w:noWrap/>
            <w:hideMark/>
          </w:tcPr>
          <w:p w:rsidR="00F04675" w:rsidRPr="000D0727" w:rsidRDefault="009A433F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675" w:rsidRPr="000D0727" w:rsidTr="00875066">
        <w:trPr>
          <w:trHeight w:val="630"/>
        </w:trPr>
        <w:tc>
          <w:tcPr>
            <w:tcW w:w="698" w:type="dxa"/>
            <w:noWrap/>
            <w:hideMark/>
          </w:tcPr>
          <w:p w:rsidR="00F04675" w:rsidRPr="000D0727" w:rsidRDefault="00980C30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47" w:type="dxa"/>
            <w:hideMark/>
          </w:tcPr>
          <w:p w:rsidR="00F04675" w:rsidRPr="000D0727" w:rsidRDefault="00616CE4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</w:t>
            </w:r>
            <w:proofErr w:type="spellStart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Старокулаткинская</w:t>
            </w:r>
            <w:proofErr w:type="spellEnd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1303" w:type="dxa"/>
            <w:noWrap/>
            <w:hideMark/>
          </w:tcPr>
          <w:p w:rsidR="00F04675" w:rsidRPr="000D0727" w:rsidRDefault="009A433F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675" w:rsidRPr="000D0727" w:rsidTr="00875066">
        <w:trPr>
          <w:trHeight w:val="268"/>
        </w:trPr>
        <w:tc>
          <w:tcPr>
            <w:tcW w:w="698" w:type="dxa"/>
            <w:noWrap/>
            <w:hideMark/>
          </w:tcPr>
          <w:p w:rsidR="00F04675" w:rsidRPr="000D0727" w:rsidRDefault="00980C30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347" w:type="dxa"/>
            <w:hideMark/>
          </w:tcPr>
          <w:p w:rsidR="00F04675" w:rsidRPr="000D0727" w:rsidRDefault="0071664B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</w:t>
            </w:r>
            <w:proofErr w:type="spellStart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1303" w:type="dxa"/>
            <w:noWrap/>
            <w:hideMark/>
          </w:tcPr>
          <w:p w:rsidR="00F04675" w:rsidRPr="000D0727" w:rsidRDefault="009A433F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675" w:rsidRPr="000D0727" w:rsidTr="00875066">
        <w:trPr>
          <w:trHeight w:val="315"/>
        </w:trPr>
        <w:tc>
          <w:tcPr>
            <w:tcW w:w="698" w:type="dxa"/>
            <w:noWrap/>
            <w:hideMark/>
          </w:tcPr>
          <w:p w:rsidR="00F04675" w:rsidRPr="000D0727" w:rsidRDefault="00980C30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347" w:type="dxa"/>
            <w:hideMark/>
          </w:tcPr>
          <w:p w:rsidR="00F04675" w:rsidRPr="000D0727" w:rsidRDefault="00991710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здравоохранения </w:t>
            </w:r>
            <w:proofErr w:type="spellStart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Сурская</w:t>
            </w:r>
            <w:proofErr w:type="spellEnd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</w:t>
            </w:r>
          </w:p>
        </w:tc>
        <w:tc>
          <w:tcPr>
            <w:tcW w:w="1303" w:type="dxa"/>
            <w:noWrap/>
            <w:hideMark/>
          </w:tcPr>
          <w:p w:rsidR="00F04675" w:rsidRPr="000D0727" w:rsidRDefault="009A433F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675" w:rsidRPr="000D0727" w:rsidTr="00875066">
        <w:trPr>
          <w:trHeight w:val="377"/>
        </w:trPr>
        <w:tc>
          <w:tcPr>
            <w:tcW w:w="698" w:type="dxa"/>
            <w:noWrap/>
            <w:hideMark/>
          </w:tcPr>
          <w:p w:rsidR="00F04675" w:rsidRPr="000D0727" w:rsidRDefault="00980C30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347" w:type="dxa"/>
            <w:hideMark/>
          </w:tcPr>
          <w:p w:rsidR="00F04675" w:rsidRPr="000D0727" w:rsidRDefault="00326D85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</w:t>
            </w:r>
            <w:proofErr w:type="spellStart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Тереньгульская</w:t>
            </w:r>
            <w:proofErr w:type="spellEnd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1303" w:type="dxa"/>
            <w:noWrap/>
            <w:hideMark/>
          </w:tcPr>
          <w:p w:rsidR="00F04675" w:rsidRPr="000D0727" w:rsidRDefault="009A433F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675" w:rsidRPr="000D0727" w:rsidTr="00875066">
        <w:trPr>
          <w:trHeight w:val="315"/>
        </w:trPr>
        <w:tc>
          <w:tcPr>
            <w:tcW w:w="698" w:type="dxa"/>
            <w:noWrap/>
            <w:hideMark/>
          </w:tcPr>
          <w:p w:rsidR="00F04675" w:rsidRPr="000D0727" w:rsidRDefault="00980C30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347" w:type="dxa"/>
            <w:hideMark/>
          </w:tcPr>
          <w:p w:rsidR="00F04675" w:rsidRPr="000D0727" w:rsidRDefault="00C63833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«Ульяновская районная больница»</w:t>
            </w:r>
          </w:p>
        </w:tc>
        <w:tc>
          <w:tcPr>
            <w:tcW w:w="1303" w:type="dxa"/>
            <w:noWrap/>
            <w:hideMark/>
          </w:tcPr>
          <w:p w:rsidR="00F04675" w:rsidRPr="000D0727" w:rsidRDefault="009A433F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675" w:rsidRPr="000D0727" w:rsidTr="00875066">
        <w:trPr>
          <w:trHeight w:val="630"/>
        </w:trPr>
        <w:tc>
          <w:tcPr>
            <w:tcW w:w="698" w:type="dxa"/>
            <w:noWrap/>
            <w:hideMark/>
          </w:tcPr>
          <w:p w:rsidR="00F04675" w:rsidRPr="000D0727" w:rsidRDefault="00980C30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347" w:type="dxa"/>
            <w:hideMark/>
          </w:tcPr>
          <w:p w:rsidR="00F04675" w:rsidRPr="000D0727" w:rsidRDefault="00694B79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</w:t>
            </w:r>
            <w:proofErr w:type="spellStart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Новоульяновская</w:t>
            </w:r>
            <w:proofErr w:type="spellEnd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больница им. </w:t>
            </w:r>
            <w:proofErr w:type="spellStart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А.Ф.Альберт</w:t>
            </w:r>
            <w:proofErr w:type="spellEnd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03" w:type="dxa"/>
            <w:noWrap/>
            <w:hideMark/>
          </w:tcPr>
          <w:p w:rsidR="00F04675" w:rsidRPr="000D0727" w:rsidRDefault="009A433F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675" w:rsidRPr="000D0727" w:rsidTr="00875066">
        <w:trPr>
          <w:trHeight w:val="425"/>
        </w:trPr>
        <w:tc>
          <w:tcPr>
            <w:tcW w:w="698" w:type="dxa"/>
            <w:noWrap/>
            <w:hideMark/>
          </w:tcPr>
          <w:p w:rsidR="00F04675" w:rsidRPr="000D0727" w:rsidRDefault="00980C30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347" w:type="dxa"/>
            <w:hideMark/>
          </w:tcPr>
          <w:p w:rsidR="00F04675" w:rsidRPr="000D0727" w:rsidRDefault="009A5A1C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здравоохранения </w:t>
            </w:r>
            <w:proofErr w:type="spellStart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Большенагаткинская</w:t>
            </w:r>
            <w:proofErr w:type="spellEnd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</w:t>
            </w:r>
          </w:p>
        </w:tc>
        <w:tc>
          <w:tcPr>
            <w:tcW w:w="1303" w:type="dxa"/>
            <w:noWrap/>
            <w:hideMark/>
          </w:tcPr>
          <w:p w:rsidR="00F04675" w:rsidRPr="000D0727" w:rsidRDefault="009A433F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675" w:rsidRPr="000D0727" w:rsidTr="00875066">
        <w:trPr>
          <w:trHeight w:val="417"/>
        </w:trPr>
        <w:tc>
          <w:tcPr>
            <w:tcW w:w="698" w:type="dxa"/>
            <w:noWrap/>
            <w:hideMark/>
          </w:tcPr>
          <w:p w:rsidR="00F04675" w:rsidRPr="000D0727" w:rsidRDefault="00980C30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347" w:type="dxa"/>
            <w:hideMark/>
          </w:tcPr>
          <w:p w:rsidR="00F04675" w:rsidRPr="000D0727" w:rsidRDefault="00374145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</w:t>
            </w:r>
            <w:proofErr w:type="spellStart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Чердаклинская</w:t>
            </w:r>
            <w:proofErr w:type="spellEnd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1303" w:type="dxa"/>
            <w:noWrap/>
            <w:hideMark/>
          </w:tcPr>
          <w:p w:rsidR="00F04675" w:rsidRPr="000D0727" w:rsidRDefault="009A433F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675" w:rsidRPr="000D0727" w:rsidTr="00875066">
        <w:trPr>
          <w:trHeight w:val="422"/>
        </w:trPr>
        <w:tc>
          <w:tcPr>
            <w:tcW w:w="698" w:type="dxa"/>
            <w:noWrap/>
            <w:hideMark/>
          </w:tcPr>
          <w:p w:rsidR="00F04675" w:rsidRPr="000D0727" w:rsidRDefault="00980C30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347" w:type="dxa"/>
            <w:hideMark/>
          </w:tcPr>
          <w:p w:rsidR="00F04675" w:rsidRPr="000D0727" w:rsidRDefault="00A01849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Ново-</w:t>
            </w:r>
            <w:proofErr w:type="spellStart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Майнская</w:t>
            </w:r>
            <w:proofErr w:type="spellEnd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больница</w:t>
            </w:r>
          </w:p>
        </w:tc>
        <w:tc>
          <w:tcPr>
            <w:tcW w:w="1303" w:type="dxa"/>
            <w:noWrap/>
            <w:hideMark/>
          </w:tcPr>
          <w:p w:rsidR="00F04675" w:rsidRPr="000D0727" w:rsidRDefault="009A433F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675" w:rsidRPr="000D0727" w:rsidTr="00875066">
        <w:trPr>
          <w:trHeight w:val="315"/>
        </w:trPr>
        <w:tc>
          <w:tcPr>
            <w:tcW w:w="698" w:type="dxa"/>
            <w:noWrap/>
            <w:hideMark/>
          </w:tcPr>
          <w:p w:rsidR="00F04675" w:rsidRPr="000D0727" w:rsidRDefault="00980C30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347" w:type="dxa"/>
            <w:hideMark/>
          </w:tcPr>
          <w:p w:rsidR="00F04675" w:rsidRPr="000D0727" w:rsidRDefault="00EE1EC9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здравоохранения </w:t>
            </w:r>
            <w:proofErr w:type="spellStart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Мулловская</w:t>
            </w:r>
            <w:proofErr w:type="spellEnd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участковая больница</w:t>
            </w:r>
          </w:p>
        </w:tc>
        <w:tc>
          <w:tcPr>
            <w:tcW w:w="1303" w:type="dxa"/>
            <w:noWrap/>
            <w:hideMark/>
          </w:tcPr>
          <w:p w:rsidR="00F04675" w:rsidRPr="000D0727" w:rsidRDefault="009A433F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675" w:rsidRPr="000D0727" w:rsidTr="00875066">
        <w:trPr>
          <w:trHeight w:val="315"/>
        </w:trPr>
        <w:tc>
          <w:tcPr>
            <w:tcW w:w="698" w:type="dxa"/>
            <w:noWrap/>
            <w:hideMark/>
          </w:tcPr>
          <w:p w:rsidR="00F04675" w:rsidRPr="000D0727" w:rsidRDefault="00B57993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347" w:type="dxa"/>
            <w:hideMark/>
          </w:tcPr>
          <w:p w:rsidR="00F04675" w:rsidRPr="000D0727" w:rsidRDefault="000F7130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здравоохранения </w:t>
            </w:r>
            <w:proofErr w:type="spellStart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Рязановская</w:t>
            </w:r>
            <w:proofErr w:type="spellEnd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участковая больница</w:t>
            </w:r>
          </w:p>
        </w:tc>
        <w:tc>
          <w:tcPr>
            <w:tcW w:w="1303" w:type="dxa"/>
            <w:noWrap/>
            <w:hideMark/>
          </w:tcPr>
          <w:p w:rsidR="00F04675" w:rsidRPr="000D0727" w:rsidRDefault="009A433F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675" w:rsidRPr="000D0727" w:rsidTr="00875066">
        <w:trPr>
          <w:trHeight w:val="428"/>
        </w:trPr>
        <w:tc>
          <w:tcPr>
            <w:tcW w:w="698" w:type="dxa"/>
            <w:noWrap/>
            <w:hideMark/>
          </w:tcPr>
          <w:p w:rsidR="00F04675" w:rsidRPr="000D0727" w:rsidRDefault="00B57993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347" w:type="dxa"/>
            <w:hideMark/>
          </w:tcPr>
          <w:p w:rsidR="00F04675" w:rsidRPr="000D0727" w:rsidRDefault="003C038F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здравоохранения </w:t>
            </w:r>
            <w:proofErr w:type="spellStart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Зерносовхозская</w:t>
            </w:r>
            <w:proofErr w:type="spellEnd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участковая больница</w:t>
            </w:r>
          </w:p>
        </w:tc>
        <w:tc>
          <w:tcPr>
            <w:tcW w:w="1303" w:type="dxa"/>
            <w:noWrap/>
            <w:hideMark/>
          </w:tcPr>
          <w:p w:rsidR="00F04675" w:rsidRPr="000D0727" w:rsidRDefault="009A433F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675" w:rsidRPr="000D0727" w:rsidTr="00875066">
        <w:trPr>
          <w:trHeight w:val="315"/>
        </w:trPr>
        <w:tc>
          <w:tcPr>
            <w:tcW w:w="698" w:type="dxa"/>
            <w:noWrap/>
            <w:hideMark/>
          </w:tcPr>
          <w:p w:rsidR="00F04675" w:rsidRPr="000D0727" w:rsidRDefault="00B57993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347" w:type="dxa"/>
            <w:hideMark/>
          </w:tcPr>
          <w:p w:rsidR="00F04675" w:rsidRPr="000D0727" w:rsidRDefault="00C345A4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«Альянс Клиник плюс»</w:t>
            </w:r>
          </w:p>
        </w:tc>
        <w:tc>
          <w:tcPr>
            <w:tcW w:w="1303" w:type="dxa"/>
            <w:noWrap/>
            <w:hideMark/>
          </w:tcPr>
          <w:p w:rsidR="00F04675" w:rsidRPr="000D0727" w:rsidRDefault="009A433F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4675" w:rsidRPr="000D0727" w:rsidTr="00875066">
        <w:trPr>
          <w:trHeight w:val="630"/>
        </w:trPr>
        <w:tc>
          <w:tcPr>
            <w:tcW w:w="698" w:type="dxa"/>
            <w:noWrap/>
            <w:hideMark/>
          </w:tcPr>
          <w:p w:rsidR="00F04675" w:rsidRPr="000D0727" w:rsidRDefault="00B57993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347" w:type="dxa"/>
            <w:hideMark/>
          </w:tcPr>
          <w:p w:rsidR="00F04675" w:rsidRPr="000D0727" w:rsidRDefault="005F75AE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«Детская специализированная психоневрологическая больница № 1»</w:t>
            </w:r>
          </w:p>
        </w:tc>
        <w:tc>
          <w:tcPr>
            <w:tcW w:w="1303" w:type="dxa"/>
            <w:noWrap/>
            <w:hideMark/>
          </w:tcPr>
          <w:p w:rsidR="00F04675" w:rsidRPr="000D0727" w:rsidRDefault="009A433F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675" w:rsidRPr="000D0727" w:rsidTr="00875066">
        <w:trPr>
          <w:trHeight w:val="315"/>
        </w:trPr>
        <w:tc>
          <w:tcPr>
            <w:tcW w:w="698" w:type="dxa"/>
            <w:noWrap/>
            <w:hideMark/>
          </w:tcPr>
          <w:p w:rsidR="00F04675" w:rsidRPr="000D0727" w:rsidRDefault="00B57993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347" w:type="dxa"/>
            <w:hideMark/>
          </w:tcPr>
          <w:p w:rsidR="00F04675" w:rsidRPr="000D0727" w:rsidRDefault="00212916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здравоохранения </w:t>
            </w:r>
            <w:proofErr w:type="spellStart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Тиинская</w:t>
            </w:r>
            <w:proofErr w:type="spellEnd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участковая больница</w:t>
            </w:r>
          </w:p>
        </w:tc>
        <w:tc>
          <w:tcPr>
            <w:tcW w:w="1303" w:type="dxa"/>
            <w:noWrap/>
            <w:hideMark/>
          </w:tcPr>
          <w:p w:rsidR="00F04675" w:rsidRPr="000D0727" w:rsidRDefault="009A433F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675" w:rsidRPr="000D0727" w:rsidTr="00875066">
        <w:trPr>
          <w:trHeight w:val="411"/>
        </w:trPr>
        <w:tc>
          <w:tcPr>
            <w:tcW w:w="698" w:type="dxa"/>
            <w:noWrap/>
            <w:hideMark/>
          </w:tcPr>
          <w:p w:rsidR="00F04675" w:rsidRPr="000D0727" w:rsidRDefault="00B57993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347" w:type="dxa"/>
            <w:hideMark/>
          </w:tcPr>
          <w:p w:rsidR="00F04675" w:rsidRPr="000D0727" w:rsidRDefault="00E80D0F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здравоохранения </w:t>
            </w:r>
            <w:proofErr w:type="spellStart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Старосахчинская</w:t>
            </w:r>
            <w:proofErr w:type="spellEnd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участковая больница</w:t>
            </w:r>
          </w:p>
        </w:tc>
        <w:tc>
          <w:tcPr>
            <w:tcW w:w="1303" w:type="dxa"/>
            <w:noWrap/>
            <w:hideMark/>
          </w:tcPr>
          <w:p w:rsidR="00F04675" w:rsidRPr="000D0727" w:rsidRDefault="00B50A86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675" w:rsidRPr="000D0727" w:rsidTr="00875066">
        <w:trPr>
          <w:trHeight w:val="630"/>
        </w:trPr>
        <w:tc>
          <w:tcPr>
            <w:tcW w:w="698" w:type="dxa"/>
            <w:noWrap/>
            <w:hideMark/>
          </w:tcPr>
          <w:p w:rsidR="00F04675" w:rsidRPr="000D0727" w:rsidRDefault="00B57993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347" w:type="dxa"/>
            <w:hideMark/>
          </w:tcPr>
          <w:p w:rsidR="00F04675" w:rsidRPr="000D0727" w:rsidRDefault="004D6358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здравоохранения «Клиническая больница № 172 Федерального медико-биологического агентства»</w:t>
            </w:r>
          </w:p>
        </w:tc>
        <w:tc>
          <w:tcPr>
            <w:tcW w:w="1303" w:type="dxa"/>
            <w:noWrap/>
            <w:hideMark/>
          </w:tcPr>
          <w:p w:rsidR="00F04675" w:rsidRPr="000D0727" w:rsidRDefault="009A433F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675" w:rsidRPr="000D0727" w:rsidTr="00875066">
        <w:trPr>
          <w:trHeight w:val="945"/>
        </w:trPr>
        <w:tc>
          <w:tcPr>
            <w:tcW w:w="698" w:type="dxa"/>
            <w:noWrap/>
            <w:hideMark/>
          </w:tcPr>
          <w:p w:rsidR="00F04675" w:rsidRPr="000D0727" w:rsidRDefault="00B57993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8347" w:type="dxa"/>
            <w:hideMark/>
          </w:tcPr>
          <w:p w:rsidR="00F04675" w:rsidRPr="000D0727" w:rsidRDefault="00C66FAC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здравоохранения «Ульяновский областной клинический центр специализированных видов медицинской помощи имени заслуженного врача России </w:t>
            </w:r>
            <w:proofErr w:type="spellStart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Е.М.Чучкалова</w:t>
            </w:r>
            <w:proofErr w:type="spellEnd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03" w:type="dxa"/>
            <w:noWrap/>
            <w:hideMark/>
          </w:tcPr>
          <w:p w:rsidR="00F04675" w:rsidRPr="000D0727" w:rsidRDefault="009A433F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4675" w:rsidRPr="000D0727" w:rsidTr="00875066">
        <w:trPr>
          <w:trHeight w:val="315"/>
        </w:trPr>
        <w:tc>
          <w:tcPr>
            <w:tcW w:w="698" w:type="dxa"/>
            <w:noWrap/>
            <w:hideMark/>
          </w:tcPr>
          <w:p w:rsidR="00F04675" w:rsidRPr="000D0727" w:rsidRDefault="00B57993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347" w:type="dxa"/>
            <w:hideMark/>
          </w:tcPr>
          <w:p w:rsidR="00F04675" w:rsidRPr="000D0727" w:rsidRDefault="00075CB4" w:rsidP="00E7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«Альянс Клиник»</w:t>
            </w:r>
            <w:r w:rsidR="00746082"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03" w:type="dxa"/>
            <w:noWrap/>
            <w:hideMark/>
          </w:tcPr>
          <w:p w:rsidR="00F04675" w:rsidRPr="000D0727" w:rsidRDefault="00FF4F02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675" w:rsidRPr="000D0727" w:rsidTr="00875066">
        <w:trPr>
          <w:trHeight w:val="356"/>
        </w:trPr>
        <w:tc>
          <w:tcPr>
            <w:tcW w:w="698" w:type="dxa"/>
            <w:noWrap/>
            <w:hideMark/>
          </w:tcPr>
          <w:p w:rsidR="00F04675" w:rsidRPr="000D0727" w:rsidRDefault="00B57993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347" w:type="dxa"/>
            <w:hideMark/>
          </w:tcPr>
          <w:p w:rsidR="00F04675" w:rsidRPr="000D0727" w:rsidRDefault="008C7629" w:rsidP="00E7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</w:t>
            </w:r>
            <w:r w:rsidR="00772D18" w:rsidRPr="000D0727">
              <w:rPr>
                <w:rFonts w:ascii="Times New Roman" w:hAnsi="Times New Roman" w:cs="Times New Roman"/>
                <w:sz w:val="24"/>
                <w:szCs w:val="24"/>
              </w:rPr>
              <w:t>етственностью «</w:t>
            </w:r>
            <w:proofErr w:type="spellStart"/>
            <w:r w:rsidR="00772D18" w:rsidRPr="000D0727">
              <w:rPr>
                <w:rFonts w:ascii="Times New Roman" w:hAnsi="Times New Roman" w:cs="Times New Roman"/>
                <w:sz w:val="24"/>
                <w:szCs w:val="24"/>
              </w:rPr>
              <w:t>МедЭко</w:t>
            </w:r>
            <w:proofErr w:type="spellEnd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46082"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F04675" w:rsidRPr="000D0727" w:rsidRDefault="00FF4F02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675" w:rsidRPr="000D0727" w:rsidTr="00875066">
        <w:trPr>
          <w:trHeight w:val="630"/>
        </w:trPr>
        <w:tc>
          <w:tcPr>
            <w:tcW w:w="698" w:type="dxa"/>
            <w:noWrap/>
            <w:hideMark/>
          </w:tcPr>
          <w:p w:rsidR="00F04675" w:rsidRPr="000D0727" w:rsidRDefault="00B57993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347" w:type="dxa"/>
            <w:hideMark/>
          </w:tcPr>
          <w:p w:rsidR="00F04675" w:rsidRPr="000D0727" w:rsidRDefault="00BA4B4A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</w:t>
            </w:r>
            <w:r w:rsidR="009078FE"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ью «ОФТАЛЬМОЛОГИЧЕСКАЯ КЛИНИКА </w:t>
            </w: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«ПРОЗРЕНИЕ 73»</w:t>
            </w:r>
          </w:p>
        </w:tc>
        <w:tc>
          <w:tcPr>
            <w:tcW w:w="1303" w:type="dxa"/>
            <w:noWrap/>
            <w:hideMark/>
          </w:tcPr>
          <w:p w:rsidR="00F04675" w:rsidRPr="000D0727" w:rsidRDefault="00FF4F02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675" w:rsidRPr="000D0727" w:rsidTr="00875066">
        <w:trPr>
          <w:trHeight w:val="315"/>
        </w:trPr>
        <w:tc>
          <w:tcPr>
            <w:tcW w:w="698" w:type="dxa"/>
            <w:noWrap/>
            <w:hideMark/>
          </w:tcPr>
          <w:p w:rsidR="00F04675" w:rsidRPr="000D0727" w:rsidRDefault="00B57993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347" w:type="dxa"/>
            <w:hideMark/>
          </w:tcPr>
          <w:p w:rsidR="00F04675" w:rsidRPr="000D0727" w:rsidRDefault="00FC2E57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«Прозрение»</w:t>
            </w:r>
          </w:p>
        </w:tc>
        <w:tc>
          <w:tcPr>
            <w:tcW w:w="1303" w:type="dxa"/>
            <w:noWrap/>
            <w:hideMark/>
          </w:tcPr>
          <w:p w:rsidR="00F04675" w:rsidRPr="000D0727" w:rsidRDefault="00FF4F02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675" w:rsidRPr="000D0727" w:rsidTr="00875066">
        <w:trPr>
          <w:trHeight w:val="315"/>
        </w:trPr>
        <w:tc>
          <w:tcPr>
            <w:tcW w:w="698" w:type="dxa"/>
            <w:noWrap/>
            <w:hideMark/>
          </w:tcPr>
          <w:p w:rsidR="00F04675" w:rsidRPr="000D0727" w:rsidRDefault="00B57993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347" w:type="dxa"/>
            <w:hideMark/>
          </w:tcPr>
          <w:p w:rsidR="00F04675" w:rsidRPr="000D0727" w:rsidRDefault="007519EF" w:rsidP="00E7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Общество с ог</w:t>
            </w:r>
            <w:r w:rsidR="00B054C2" w:rsidRPr="000D0727">
              <w:rPr>
                <w:rFonts w:ascii="Times New Roman" w:hAnsi="Times New Roman" w:cs="Times New Roman"/>
                <w:sz w:val="24"/>
                <w:szCs w:val="24"/>
              </w:rPr>
              <w:t>раниченной ответственностью «Центр ЭКО</w:t>
            </w: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55863"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F04675" w:rsidRPr="000D0727" w:rsidRDefault="00FF4F02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675" w:rsidRPr="000D0727" w:rsidTr="00875066">
        <w:trPr>
          <w:trHeight w:val="959"/>
        </w:trPr>
        <w:tc>
          <w:tcPr>
            <w:tcW w:w="698" w:type="dxa"/>
            <w:noWrap/>
            <w:hideMark/>
          </w:tcPr>
          <w:p w:rsidR="00F04675" w:rsidRPr="000D0727" w:rsidRDefault="00B57993" w:rsidP="00875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347" w:type="dxa"/>
            <w:hideMark/>
          </w:tcPr>
          <w:p w:rsidR="00F04675" w:rsidRPr="000D0727" w:rsidRDefault="004139D0" w:rsidP="00875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здравоохранения «Ульяновский областной клинический медицинский центр оказания помощи лицам, пострадавшим от радиационного воздействия и профессиональной патологии имени Героя Российской Федерации </w:t>
            </w:r>
            <w:proofErr w:type="spellStart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Максимчука</w:t>
            </w:r>
            <w:proofErr w:type="spellEnd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 В.М.»</w:t>
            </w:r>
          </w:p>
        </w:tc>
        <w:tc>
          <w:tcPr>
            <w:tcW w:w="1303" w:type="dxa"/>
            <w:noWrap/>
            <w:hideMark/>
          </w:tcPr>
          <w:p w:rsidR="00F04675" w:rsidRPr="000D0727" w:rsidRDefault="00FF4F02" w:rsidP="00B23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675" w:rsidRPr="000D0727" w:rsidTr="00875066">
        <w:trPr>
          <w:trHeight w:val="315"/>
        </w:trPr>
        <w:tc>
          <w:tcPr>
            <w:tcW w:w="698" w:type="dxa"/>
            <w:noWrap/>
            <w:hideMark/>
          </w:tcPr>
          <w:p w:rsidR="00F04675" w:rsidRPr="000D0727" w:rsidRDefault="00B57993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347" w:type="dxa"/>
            <w:hideMark/>
          </w:tcPr>
          <w:p w:rsidR="00F04675" w:rsidRPr="000D0727" w:rsidRDefault="00D64E5D" w:rsidP="00E7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«ФРЕЗЕНИУС НЕФРОКЕА»</w:t>
            </w:r>
            <w:r w:rsidR="00B52F9D"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F04675" w:rsidRPr="000D0727" w:rsidRDefault="00FF4F02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675" w:rsidRPr="000D0727" w:rsidTr="00875066">
        <w:trPr>
          <w:trHeight w:val="666"/>
        </w:trPr>
        <w:tc>
          <w:tcPr>
            <w:tcW w:w="698" w:type="dxa"/>
            <w:noWrap/>
            <w:hideMark/>
          </w:tcPr>
          <w:p w:rsidR="00F04675" w:rsidRPr="000D0727" w:rsidRDefault="00B57993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347" w:type="dxa"/>
            <w:hideMark/>
          </w:tcPr>
          <w:p w:rsidR="00F04675" w:rsidRPr="000D0727" w:rsidRDefault="00877595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</w:t>
            </w:r>
            <w:r w:rsidR="0090252A" w:rsidRPr="000D0727">
              <w:rPr>
                <w:rFonts w:ascii="Times New Roman" w:hAnsi="Times New Roman" w:cs="Times New Roman"/>
                <w:sz w:val="24"/>
                <w:szCs w:val="24"/>
              </w:rPr>
              <w:t>енное бюджетное учреждение «</w:t>
            </w:r>
            <w:r w:rsidR="00A42A28"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высокотехнологичный центр медицинской радиологии Федерального </w:t>
            </w:r>
            <w:proofErr w:type="spellStart"/>
            <w:r w:rsidR="00A42A28" w:rsidRPr="000D0727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 w:rsidR="00A42A28"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 – биологического агентства</w:t>
            </w:r>
            <w:r w:rsidR="0090252A" w:rsidRPr="000D07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03" w:type="dxa"/>
            <w:noWrap/>
            <w:hideMark/>
          </w:tcPr>
          <w:p w:rsidR="00F04675" w:rsidRPr="000D0727" w:rsidRDefault="00FF4F02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4675" w:rsidRPr="000D0727" w:rsidTr="00875066">
        <w:trPr>
          <w:trHeight w:val="315"/>
        </w:trPr>
        <w:tc>
          <w:tcPr>
            <w:tcW w:w="698" w:type="dxa"/>
            <w:noWrap/>
            <w:hideMark/>
          </w:tcPr>
          <w:p w:rsidR="00F04675" w:rsidRPr="000D0727" w:rsidRDefault="00140B38" w:rsidP="00F04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347" w:type="dxa"/>
            <w:hideMark/>
          </w:tcPr>
          <w:p w:rsidR="00F04675" w:rsidRPr="000D0727" w:rsidRDefault="00AC4B89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«Альянс Клиник </w:t>
            </w:r>
            <w:proofErr w:type="spellStart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Свияга</w:t>
            </w:r>
            <w:proofErr w:type="spellEnd"/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03" w:type="dxa"/>
            <w:noWrap/>
            <w:hideMark/>
          </w:tcPr>
          <w:p w:rsidR="00F04675" w:rsidRPr="000D0727" w:rsidRDefault="00FF4F02" w:rsidP="00F0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4019" w:rsidRPr="000D0727" w:rsidTr="00875066">
        <w:trPr>
          <w:trHeight w:val="315"/>
        </w:trPr>
        <w:tc>
          <w:tcPr>
            <w:tcW w:w="698" w:type="dxa"/>
            <w:noWrap/>
          </w:tcPr>
          <w:p w:rsidR="00A84019" w:rsidRPr="000D0727" w:rsidRDefault="00140B38" w:rsidP="00BD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347" w:type="dxa"/>
            <w:noWrap/>
          </w:tcPr>
          <w:p w:rsidR="00A84019" w:rsidRPr="000D0727" w:rsidRDefault="00A84019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Pr="000D0727">
              <w:rPr>
                <w:rFonts w:ascii="Times New Roman" w:hAnsi="Times New Roman" w:cs="Times New Roman"/>
                <w:sz w:val="24"/>
                <w:szCs w:val="24"/>
              </w:rPr>
              <w:br/>
              <w:t>«ВМ ДИАГНОСТИК»</w:t>
            </w:r>
          </w:p>
        </w:tc>
        <w:tc>
          <w:tcPr>
            <w:tcW w:w="1303" w:type="dxa"/>
            <w:noWrap/>
          </w:tcPr>
          <w:p w:rsidR="00A84019" w:rsidRPr="000D0727" w:rsidRDefault="00A84019" w:rsidP="002D6442">
            <w:r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FF4F02" w:rsidRPr="000D0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5599" w:rsidRPr="000D0727" w:rsidTr="00875066">
        <w:trPr>
          <w:trHeight w:val="448"/>
        </w:trPr>
        <w:tc>
          <w:tcPr>
            <w:tcW w:w="698" w:type="dxa"/>
            <w:noWrap/>
          </w:tcPr>
          <w:p w:rsidR="00595599" w:rsidRPr="000D0727" w:rsidRDefault="00140B38" w:rsidP="00BD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347" w:type="dxa"/>
            <w:noWrap/>
          </w:tcPr>
          <w:p w:rsidR="00595599" w:rsidRPr="000D0727" w:rsidRDefault="0040588E" w:rsidP="0021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PT Astra Serif" w:hAnsi="PT Astra Serif"/>
                <w:sz w:val="24"/>
                <w:szCs w:val="24"/>
              </w:rPr>
              <w:t>Общество с ограниченной ответственностью «ВМ КЛИНИК»</w:t>
            </w:r>
          </w:p>
        </w:tc>
        <w:tc>
          <w:tcPr>
            <w:tcW w:w="1303" w:type="dxa"/>
            <w:noWrap/>
          </w:tcPr>
          <w:p w:rsidR="00595599" w:rsidRPr="000D0727" w:rsidRDefault="0040588E" w:rsidP="002D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FF4F02" w:rsidRPr="000D0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5599" w:rsidRPr="000D0727" w:rsidTr="00875066">
        <w:trPr>
          <w:trHeight w:val="540"/>
        </w:trPr>
        <w:tc>
          <w:tcPr>
            <w:tcW w:w="698" w:type="dxa"/>
            <w:noWrap/>
          </w:tcPr>
          <w:p w:rsidR="00595599" w:rsidRPr="000D0727" w:rsidRDefault="00140B38" w:rsidP="00BD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347" w:type="dxa"/>
            <w:noWrap/>
          </w:tcPr>
          <w:p w:rsidR="00595599" w:rsidRPr="000D0727" w:rsidRDefault="0040588E" w:rsidP="00E7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PT Astra Serif" w:hAnsi="PT Astra Serif"/>
                <w:sz w:val="24"/>
                <w:szCs w:val="24"/>
              </w:rPr>
              <w:t>Общество с ограниченной ответственностью «Медицинский центр «Академия»</w:t>
            </w:r>
            <w:r w:rsidR="00B52F9D" w:rsidRPr="000D0727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303" w:type="dxa"/>
            <w:noWrap/>
          </w:tcPr>
          <w:p w:rsidR="00595599" w:rsidRPr="000D0727" w:rsidRDefault="00C54036" w:rsidP="002D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FF4F02" w:rsidRPr="000D0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7993" w:rsidRPr="000D0727" w:rsidTr="00875066">
        <w:trPr>
          <w:trHeight w:val="540"/>
        </w:trPr>
        <w:tc>
          <w:tcPr>
            <w:tcW w:w="698" w:type="dxa"/>
            <w:noWrap/>
          </w:tcPr>
          <w:p w:rsidR="00B57993" w:rsidRPr="000D0727" w:rsidRDefault="00140B38" w:rsidP="00BD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347" w:type="dxa"/>
            <w:noWrap/>
          </w:tcPr>
          <w:p w:rsidR="00B57993" w:rsidRPr="000D0727" w:rsidRDefault="00097D1C" w:rsidP="00E7578E">
            <w:pPr>
              <w:rPr>
                <w:rFonts w:ascii="PT Astra Serif" w:hAnsi="PT Astra Serif"/>
                <w:sz w:val="24"/>
                <w:szCs w:val="24"/>
              </w:rPr>
            </w:pPr>
            <w:r w:rsidRPr="000D0727">
              <w:rPr>
                <w:rFonts w:ascii="PT Astra Serif" w:hAnsi="PT Astra Serif"/>
                <w:sz w:val="24"/>
                <w:szCs w:val="24"/>
              </w:rPr>
              <w:t>Общество с ограниченной ответственностью «НОВЫЙ СВЕТ»</w:t>
            </w:r>
            <w:r w:rsidR="00C60E34" w:rsidRPr="000D0727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303" w:type="dxa"/>
            <w:noWrap/>
          </w:tcPr>
          <w:p w:rsidR="00B57993" w:rsidRPr="000D0727" w:rsidRDefault="00B57993" w:rsidP="002D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FF4F02" w:rsidRPr="000D0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7993" w:rsidRPr="000D0727" w:rsidTr="00875066">
        <w:trPr>
          <w:trHeight w:val="540"/>
        </w:trPr>
        <w:tc>
          <w:tcPr>
            <w:tcW w:w="698" w:type="dxa"/>
            <w:noWrap/>
          </w:tcPr>
          <w:p w:rsidR="00B57993" w:rsidRPr="000D0727" w:rsidRDefault="00140B38" w:rsidP="00BD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347" w:type="dxa"/>
            <w:noWrap/>
          </w:tcPr>
          <w:p w:rsidR="00B57993" w:rsidRPr="000D0727" w:rsidRDefault="00097D1C" w:rsidP="00210AF9">
            <w:pPr>
              <w:rPr>
                <w:rFonts w:ascii="PT Astra Serif" w:hAnsi="PT Astra Serif"/>
                <w:sz w:val="24"/>
                <w:szCs w:val="24"/>
              </w:rPr>
            </w:pPr>
            <w:r w:rsidRPr="000D0727">
              <w:rPr>
                <w:rFonts w:ascii="PT Astra Serif" w:hAnsi="PT Astra Serif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0D0727">
              <w:rPr>
                <w:rFonts w:ascii="PT Astra Serif" w:hAnsi="PT Astra Serif"/>
                <w:sz w:val="24"/>
                <w:szCs w:val="24"/>
              </w:rPr>
              <w:t>ЭрСпей</w:t>
            </w:r>
            <w:proofErr w:type="spellEnd"/>
            <w:r w:rsidR="00210AF9" w:rsidRPr="000D0727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303" w:type="dxa"/>
            <w:noWrap/>
          </w:tcPr>
          <w:p w:rsidR="00B57993" w:rsidRPr="000D0727" w:rsidRDefault="003F5191" w:rsidP="002D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FF4F02" w:rsidRPr="000D0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51B" w:rsidRPr="000D0727" w:rsidTr="00875066">
        <w:trPr>
          <w:trHeight w:val="540"/>
        </w:trPr>
        <w:tc>
          <w:tcPr>
            <w:tcW w:w="698" w:type="dxa"/>
            <w:noWrap/>
          </w:tcPr>
          <w:p w:rsidR="004E151B" w:rsidRPr="000D0727" w:rsidRDefault="0044329A" w:rsidP="00BD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347" w:type="dxa"/>
            <w:noWrap/>
          </w:tcPr>
          <w:p w:rsidR="004E151B" w:rsidRPr="000D0727" w:rsidRDefault="006C64DC" w:rsidP="00E7578E">
            <w:pPr>
              <w:rPr>
                <w:rFonts w:ascii="PT Astra Serif" w:eastAsia="Calibri" w:hAnsi="PT Astra Serif"/>
                <w:sz w:val="24"/>
                <w:szCs w:val="24"/>
              </w:rPr>
            </w:pPr>
            <w:r w:rsidRPr="000D0727">
              <w:rPr>
                <w:rFonts w:ascii="PT Astra Serif" w:eastAsia="Calibri" w:hAnsi="PT Astra Serif"/>
                <w:sz w:val="24"/>
                <w:szCs w:val="24"/>
              </w:rPr>
              <w:t>Общество с ограниченной ответственностью «Академия +»</w:t>
            </w:r>
            <w:r w:rsidR="00CF48DD" w:rsidRPr="000D0727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303" w:type="dxa"/>
            <w:shd w:val="clear" w:color="auto" w:fill="auto"/>
            <w:noWrap/>
          </w:tcPr>
          <w:p w:rsidR="004E151B" w:rsidRPr="000D0727" w:rsidRDefault="00FF4F02" w:rsidP="00A01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64DC" w:rsidRPr="000D0727" w:rsidTr="00875066">
        <w:trPr>
          <w:trHeight w:val="540"/>
        </w:trPr>
        <w:tc>
          <w:tcPr>
            <w:tcW w:w="698" w:type="dxa"/>
            <w:noWrap/>
          </w:tcPr>
          <w:p w:rsidR="006C64DC" w:rsidRPr="000D0727" w:rsidRDefault="0044329A" w:rsidP="00BD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347" w:type="dxa"/>
            <w:noWrap/>
          </w:tcPr>
          <w:p w:rsidR="006C64DC" w:rsidRPr="000D0727" w:rsidRDefault="006C64DC" w:rsidP="00E7578E">
            <w:pPr>
              <w:jc w:val="both"/>
              <w:rPr>
                <w:rFonts w:ascii="PT Astra Serif" w:eastAsia="Calibri" w:hAnsi="PT Astra Serif"/>
                <w:color w:val="FF0000"/>
                <w:sz w:val="24"/>
                <w:szCs w:val="24"/>
              </w:rPr>
            </w:pPr>
            <w:r w:rsidRPr="000D0727">
              <w:rPr>
                <w:rFonts w:ascii="PT Astra Serif" w:eastAsia="Calibri" w:hAnsi="PT Astra Serif"/>
                <w:sz w:val="24"/>
                <w:szCs w:val="24"/>
              </w:rPr>
              <w:t>Общество с ограниченной ответственностью КЛИНИКА РЕПРОДУКТИВНЫХ ТЕХНОЛОГИЙ -"ДЕТИ ИЗ ПРОБИРКИ"</w:t>
            </w:r>
            <w:r w:rsidR="00746082" w:rsidRPr="000D0727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303" w:type="dxa"/>
            <w:shd w:val="clear" w:color="auto" w:fill="auto"/>
            <w:noWrap/>
          </w:tcPr>
          <w:p w:rsidR="006C64DC" w:rsidRPr="000D0727" w:rsidRDefault="00FF4F02" w:rsidP="00A01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64DC" w:rsidRPr="000D0727" w:rsidTr="00875066">
        <w:trPr>
          <w:trHeight w:val="540"/>
        </w:trPr>
        <w:tc>
          <w:tcPr>
            <w:tcW w:w="698" w:type="dxa"/>
            <w:noWrap/>
          </w:tcPr>
          <w:p w:rsidR="006C64DC" w:rsidRPr="000D0727" w:rsidRDefault="0044329A" w:rsidP="00BD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72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7" w:type="dxa"/>
            <w:noWrap/>
          </w:tcPr>
          <w:p w:rsidR="006C64DC" w:rsidRPr="000D0727" w:rsidRDefault="006C64DC" w:rsidP="00E7578E">
            <w:pPr>
              <w:rPr>
                <w:rFonts w:ascii="PT Astra Serif" w:eastAsia="Calibri" w:hAnsi="PT Astra Serif"/>
                <w:sz w:val="24"/>
                <w:szCs w:val="24"/>
              </w:rPr>
            </w:pPr>
            <w:r w:rsidRPr="000D0727">
              <w:rPr>
                <w:rFonts w:ascii="PT Astra Serif" w:eastAsia="Calibri" w:hAnsi="PT Astra Serif"/>
                <w:sz w:val="24"/>
                <w:szCs w:val="24"/>
              </w:rPr>
              <w:t xml:space="preserve">Общество с </w:t>
            </w:r>
            <w:r w:rsidR="002D6442" w:rsidRPr="000D0727">
              <w:rPr>
                <w:rFonts w:ascii="PT Astra Serif" w:eastAsia="Calibri" w:hAnsi="PT Astra Serif"/>
                <w:sz w:val="24"/>
                <w:szCs w:val="24"/>
              </w:rPr>
              <w:t>ограниченной ответственностью</w:t>
            </w:r>
            <w:r w:rsidR="00875066" w:rsidRPr="000D0727">
              <w:rPr>
                <w:rFonts w:ascii="PT Astra Serif" w:eastAsia="Calibri" w:hAnsi="PT Astra Serif"/>
                <w:sz w:val="24"/>
                <w:szCs w:val="24"/>
              </w:rPr>
              <w:t xml:space="preserve"> «</w:t>
            </w:r>
            <w:r w:rsidRPr="000D0727">
              <w:rPr>
                <w:rFonts w:ascii="PT Astra Serif" w:eastAsia="Calibri" w:hAnsi="PT Astra Serif"/>
                <w:sz w:val="24"/>
                <w:szCs w:val="24"/>
              </w:rPr>
              <w:t>КДФ-ПЕНЗА</w:t>
            </w:r>
            <w:r w:rsidR="00875066" w:rsidRPr="000D0727">
              <w:rPr>
                <w:rFonts w:ascii="PT Astra Serif" w:eastAsia="Calibri" w:hAnsi="PT Astra Serif"/>
                <w:sz w:val="24"/>
                <w:szCs w:val="24"/>
              </w:rPr>
              <w:t>»</w:t>
            </w:r>
          </w:p>
        </w:tc>
        <w:tc>
          <w:tcPr>
            <w:tcW w:w="1303" w:type="dxa"/>
            <w:shd w:val="clear" w:color="auto" w:fill="auto"/>
            <w:noWrap/>
          </w:tcPr>
          <w:p w:rsidR="006C64DC" w:rsidRPr="000D0727" w:rsidRDefault="00FF4F02" w:rsidP="00A01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3101E" w:rsidRPr="000D0727" w:rsidRDefault="002D644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0D0727">
        <w:rPr>
          <w:rFonts w:ascii="Times New Roman" w:hAnsi="Times New Roman" w:cs="Times New Roman"/>
          <w:sz w:val="20"/>
          <w:szCs w:val="20"/>
          <w:lang w:val="en-US"/>
        </w:rPr>
        <w:t xml:space="preserve">     </w:t>
      </w:r>
    </w:p>
    <w:p w:rsidR="002D6442" w:rsidRPr="002D6442" w:rsidRDefault="002D6442" w:rsidP="002D6442">
      <w:pPr>
        <w:jc w:val="both"/>
        <w:rPr>
          <w:rFonts w:ascii="Times New Roman" w:hAnsi="Times New Roman" w:cs="Times New Roman"/>
          <w:sz w:val="24"/>
          <w:szCs w:val="24"/>
        </w:rPr>
      </w:pPr>
      <w:r w:rsidRPr="000D0727">
        <w:rPr>
          <w:rFonts w:ascii="Times New Roman" w:hAnsi="Times New Roman" w:cs="Times New Roman"/>
          <w:sz w:val="24"/>
          <w:szCs w:val="24"/>
        </w:rPr>
        <w:t xml:space="preserve">     * -  дневной стационар по профилю «онкология» относится ко 2 уровню оказания медицинской</w:t>
      </w:r>
      <w:r>
        <w:rPr>
          <w:rFonts w:ascii="Times New Roman" w:hAnsi="Times New Roman" w:cs="Times New Roman"/>
          <w:sz w:val="24"/>
          <w:szCs w:val="24"/>
        </w:rPr>
        <w:t xml:space="preserve"> помощи</w:t>
      </w:r>
    </w:p>
    <w:p w:rsidR="002D6442" w:rsidRPr="002D6442" w:rsidRDefault="002D6442">
      <w:pPr>
        <w:rPr>
          <w:rFonts w:ascii="Times New Roman" w:hAnsi="Times New Roman" w:cs="Times New Roman"/>
          <w:sz w:val="20"/>
          <w:szCs w:val="20"/>
        </w:rPr>
      </w:pPr>
    </w:p>
    <w:p w:rsidR="0053101E" w:rsidRPr="001D56FF" w:rsidRDefault="0053101E">
      <w:pPr>
        <w:rPr>
          <w:rFonts w:ascii="Times New Roman" w:hAnsi="Times New Roman" w:cs="Times New Roman"/>
          <w:sz w:val="20"/>
          <w:szCs w:val="20"/>
        </w:rPr>
      </w:pPr>
    </w:p>
    <w:p w:rsidR="0053101E" w:rsidRPr="001D56FF" w:rsidRDefault="0053101E">
      <w:pPr>
        <w:rPr>
          <w:rFonts w:ascii="Times New Roman" w:hAnsi="Times New Roman" w:cs="Times New Roman"/>
          <w:sz w:val="20"/>
          <w:szCs w:val="20"/>
        </w:rPr>
      </w:pPr>
    </w:p>
    <w:sectPr w:rsidR="0053101E" w:rsidRPr="001D56FF" w:rsidSect="00875066">
      <w:pgSz w:w="11906" w:h="16838"/>
      <w:pgMar w:top="510" w:right="567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82E"/>
    <w:rsid w:val="000753C9"/>
    <w:rsid w:val="00075CB4"/>
    <w:rsid w:val="000841F6"/>
    <w:rsid w:val="00097D1C"/>
    <w:rsid w:val="000D0727"/>
    <w:rsid w:val="000F7130"/>
    <w:rsid w:val="00110D0E"/>
    <w:rsid w:val="00140B38"/>
    <w:rsid w:val="001C282E"/>
    <w:rsid w:val="001D2FE0"/>
    <w:rsid w:val="001D56FF"/>
    <w:rsid w:val="00210AF9"/>
    <w:rsid w:val="00212916"/>
    <w:rsid w:val="002206D0"/>
    <w:rsid w:val="002507E3"/>
    <w:rsid w:val="002D6442"/>
    <w:rsid w:val="002E2E73"/>
    <w:rsid w:val="002F1FC4"/>
    <w:rsid w:val="003063F0"/>
    <w:rsid w:val="003202DC"/>
    <w:rsid w:val="00326D85"/>
    <w:rsid w:val="003329F5"/>
    <w:rsid w:val="00355863"/>
    <w:rsid w:val="00365F1F"/>
    <w:rsid w:val="00374145"/>
    <w:rsid w:val="003C038F"/>
    <w:rsid w:val="003C2B61"/>
    <w:rsid w:val="003C4083"/>
    <w:rsid w:val="003F5191"/>
    <w:rsid w:val="0040588E"/>
    <w:rsid w:val="004139D0"/>
    <w:rsid w:val="0044329A"/>
    <w:rsid w:val="00470CA2"/>
    <w:rsid w:val="00472CC0"/>
    <w:rsid w:val="004D6358"/>
    <w:rsid w:val="004E151B"/>
    <w:rsid w:val="004E3AAC"/>
    <w:rsid w:val="00512024"/>
    <w:rsid w:val="0053101E"/>
    <w:rsid w:val="00540263"/>
    <w:rsid w:val="0054652C"/>
    <w:rsid w:val="00556829"/>
    <w:rsid w:val="00595599"/>
    <w:rsid w:val="005C1C18"/>
    <w:rsid w:val="005F75AE"/>
    <w:rsid w:val="00607170"/>
    <w:rsid w:val="00616CE4"/>
    <w:rsid w:val="006775F7"/>
    <w:rsid w:val="0068734E"/>
    <w:rsid w:val="00694B79"/>
    <w:rsid w:val="006A4563"/>
    <w:rsid w:val="006B0F74"/>
    <w:rsid w:val="006C64DC"/>
    <w:rsid w:val="00700A86"/>
    <w:rsid w:val="00700B57"/>
    <w:rsid w:val="0071664B"/>
    <w:rsid w:val="0071669D"/>
    <w:rsid w:val="0071781D"/>
    <w:rsid w:val="00746082"/>
    <w:rsid w:val="007519EF"/>
    <w:rsid w:val="00772D18"/>
    <w:rsid w:val="007C0A78"/>
    <w:rsid w:val="007C189F"/>
    <w:rsid w:val="007C2F3E"/>
    <w:rsid w:val="007D5BED"/>
    <w:rsid w:val="007E139D"/>
    <w:rsid w:val="007E20EA"/>
    <w:rsid w:val="008317D1"/>
    <w:rsid w:val="00853BAC"/>
    <w:rsid w:val="008624AC"/>
    <w:rsid w:val="00873575"/>
    <w:rsid w:val="00875066"/>
    <w:rsid w:val="00877595"/>
    <w:rsid w:val="008C75D5"/>
    <w:rsid w:val="008C7629"/>
    <w:rsid w:val="008C7C4D"/>
    <w:rsid w:val="008E09F5"/>
    <w:rsid w:val="008E6600"/>
    <w:rsid w:val="008E6FE3"/>
    <w:rsid w:val="0090252A"/>
    <w:rsid w:val="00903180"/>
    <w:rsid w:val="009078FE"/>
    <w:rsid w:val="00955851"/>
    <w:rsid w:val="00980C30"/>
    <w:rsid w:val="00985EBB"/>
    <w:rsid w:val="00991710"/>
    <w:rsid w:val="009A433F"/>
    <w:rsid w:val="009A5A1C"/>
    <w:rsid w:val="00A01849"/>
    <w:rsid w:val="00A01DE4"/>
    <w:rsid w:val="00A32A2F"/>
    <w:rsid w:val="00A42A28"/>
    <w:rsid w:val="00A47E94"/>
    <w:rsid w:val="00A84019"/>
    <w:rsid w:val="00AC4B89"/>
    <w:rsid w:val="00AD0A0A"/>
    <w:rsid w:val="00AD5D7F"/>
    <w:rsid w:val="00AF2671"/>
    <w:rsid w:val="00B054C2"/>
    <w:rsid w:val="00B238E6"/>
    <w:rsid w:val="00B44DDE"/>
    <w:rsid w:val="00B45D62"/>
    <w:rsid w:val="00B50A86"/>
    <w:rsid w:val="00B52D64"/>
    <w:rsid w:val="00B52F9D"/>
    <w:rsid w:val="00B57993"/>
    <w:rsid w:val="00BA4B4A"/>
    <w:rsid w:val="00BB2ADD"/>
    <w:rsid w:val="00BD2F7F"/>
    <w:rsid w:val="00C345A4"/>
    <w:rsid w:val="00C54036"/>
    <w:rsid w:val="00C55794"/>
    <w:rsid w:val="00C60E34"/>
    <w:rsid w:val="00C63833"/>
    <w:rsid w:val="00C662B6"/>
    <w:rsid w:val="00C66FAC"/>
    <w:rsid w:val="00C9537E"/>
    <w:rsid w:val="00C95799"/>
    <w:rsid w:val="00CB7E25"/>
    <w:rsid w:val="00CD2653"/>
    <w:rsid w:val="00CF48DD"/>
    <w:rsid w:val="00D05EC8"/>
    <w:rsid w:val="00D5420E"/>
    <w:rsid w:val="00D56732"/>
    <w:rsid w:val="00D64E5D"/>
    <w:rsid w:val="00DB0A77"/>
    <w:rsid w:val="00DD1618"/>
    <w:rsid w:val="00DF715B"/>
    <w:rsid w:val="00E44D0D"/>
    <w:rsid w:val="00E64ED4"/>
    <w:rsid w:val="00E7578E"/>
    <w:rsid w:val="00E80D0F"/>
    <w:rsid w:val="00E93BD0"/>
    <w:rsid w:val="00ED34D8"/>
    <w:rsid w:val="00EE1EC9"/>
    <w:rsid w:val="00F04675"/>
    <w:rsid w:val="00F3582E"/>
    <w:rsid w:val="00F36041"/>
    <w:rsid w:val="00F44FC9"/>
    <w:rsid w:val="00F45FC4"/>
    <w:rsid w:val="00F47E88"/>
    <w:rsid w:val="00F6531D"/>
    <w:rsid w:val="00F700F1"/>
    <w:rsid w:val="00F7490F"/>
    <w:rsid w:val="00F7618D"/>
    <w:rsid w:val="00FB3094"/>
    <w:rsid w:val="00FC2E57"/>
    <w:rsid w:val="00FE527A"/>
    <w:rsid w:val="00FF1740"/>
    <w:rsid w:val="00FF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7C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7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Грехов Александр Юрьевич</dc:creator>
  <cp:lastModifiedBy>Матвиенко В. Наталья</cp:lastModifiedBy>
  <cp:revision>8</cp:revision>
  <cp:lastPrinted>2021-01-15T09:57:00Z</cp:lastPrinted>
  <dcterms:created xsi:type="dcterms:W3CDTF">2020-12-30T12:33:00Z</dcterms:created>
  <dcterms:modified xsi:type="dcterms:W3CDTF">2021-01-15T09:58:00Z</dcterms:modified>
</cp:coreProperties>
</file>