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D7" w:rsidRPr="00647E5B" w:rsidRDefault="00913D4D" w:rsidP="00647E5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5B">
        <w:rPr>
          <w:rFonts w:ascii="Times New Roman" w:hAnsi="Times New Roman" w:cs="Times New Roman"/>
          <w:b/>
          <w:sz w:val="28"/>
          <w:szCs w:val="28"/>
        </w:rPr>
        <w:t>Описание формата выгрузки данных для мониторинга госпитализации</w:t>
      </w:r>
    </w:p>
    <w:p w:rsidR="00967FFC" w:rsidRPr="00647E5B" w:rsidRDefault="00967FFC" w:rsidP="00647E5B">
      <w:pPr>
        <w:pStyle w:val="3"/>
        <w:spacing w:after="0" w:afterAutospacing="0"/>
        <w:ind w:firstLine="567"/>
        <w:rPr>
          <w:sz w:val="28"/>
          <w:szCs w:val="24"/>
        </w:rPr>
      </w:pPr>
      <w:r w:rsidRPr="00647E5B">
        <w:rPr>
          <w:sz w:val="28"/>
          <w:szCs w:val="24"/>
        </w:rPr>
        <w:t>Назначение модуля</w:t>
      </w:r>
    </w:p>
    <w:p w:rsidR="002705D7" w:rsidRPr="00647E5B" w:rsidRDefault="002705D7" w:rsidP="00647E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E5B">
        <w:rPr>
          <w:rFonts w:ascii="Times New Roman" w:hAnsi="Times New Roman" w:cs="Times New Roman"/>
          <w:sz w:val="24"/>
          <w:szCs w:val="24"/>
        </w:rPr>
        <w:t xml:space="preserve">Модуль интеграции предназначен для передачи данных от медицинской информационной системы (МИС) медицинской организации (МО) в систему </w:t>
      </w:r>
      <w:r w:rsidR="00E9249E" w:rsidRPr="00647E5B">
        <w:rPr>
          <w:rFonts w:ascii="Times New Roman" w:hAnsi="Times New Roman" w:cs="Times New Roman"/>
          <w:sz w:val="24"/>
          <w:szCs w:val="24"/>
        </w:rPr>
        <w:t>мониторинга госпитализации</w:t>
      </w:r>
    </w:p>
    <w:p w:rsidR="00967FFC" w:rsidRPr="00647E5B" w:rsidRDefault="00967FFC" w:rsidP="00647E5B">
      <w:pPr>
        <w:pStyle w:val="3"/>
        <w:spacing w:after="0" w:afterAutospacing="0"/>
        <w:ind w:firstLine="567"/>
        <w:rPr>
          <w:sz w:val="28"/>
          <w:szCs w:val="24"/>
        </w:rPr>
      </w:pPr>
      <w:r w:rsidRPr="00647E5B">
        <w:rPr>
          <w:sz w:val="28"/>
          <w:szCs w:val="24"/>
        </w:rPr>
        <w:t>Стороны обмена</w:t>
      </w:r>
    </w:p>
    <w:p w:rsidR="002705D7" w:rsidRPr="00647E5B" w:rsidRDefault="00967FFC" w:rsidP="00647E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7E5B">
        <w:rPr>
          <w:rFonts w:ascii="Times New Roman" w:hAnsi="Times New Roman" w:cs="Times New Roman"/>
          <w:sz w:val="24"/>
          <w:szCs w:val="24"/>
        </w:rPr>
        <w:t>Данными обмениваются следующие системы:</w:t>
      </w:r>
    </w:p>
    <w:p w:rsidR="00967FFC" w:rsidRPr="00647E5B" w:rsidRDefault="00967FFC" w:rsidP="00647E5B">
      <w:pPr>
        <w:pStyle w:val="a5"/>
        <w:numPr>
          <w:ilvl w:val="0"/>
          <w:numId w:val="8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47E5B">
        <w:rPr>
          <w:rFonts w:ascii="Times New Roman" w:hAnsi="Times New Roman" w:cs="Times New Roman"/>
          <w:sz w:val="24"/>
          <w:szCs w:val="24"/>
        </w:rPr>
        <w:t>Медицинская информационная система медицинской организации (далее МИС МО)</w:t>
      </w:r>
    </w:p>
    <w:p w:rsidR="00967FFC" w:rsidRPr="00647E5B" w:rsidRDefault="00967FFC" w:rsidP="00647E5B">
      <w:pPr>
        <w:pStyle w:val="a5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E5B">
        <w:rPr>
          <w:rFonts w:ascii="Times New Roman" w:hAnsi="Times New Roman" w:cs="Times New Roman"/>
          <w:sz w:val="24"/>
          <w:szCs w:val="24"/>
        </w:rPr>
        <w:t>АИС «Информационное сопровождение застрахованных» (далее АИС) Территориального Фонда ОМС региона.</w:t>
      </w:r>
    </w:p>
    <w:p w:rsidR="00913D4D" w:rsidRPr="00647E5B" w:rsidRDefault="00913D4D" w:rsidP="00647E5B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D4D" w:rsidRPr="00647E5B" w:rsidRDefault="00913D4D" w:rsidP="00647E5B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E5B">
        <w:rPr>
          <w:rFonts w:ascii="Times New Roman" w:hAnsi="Times New Roman" w:cs="Times New Roman"/>
          <w:sz w:val="24"/>
          <w:szCs w:val="24"/>
        </w:rPr>
        <w:t xml:space="preserve">Данные выгружаются в виде </w:t>
      </w:r>
      <w:r w:rsidRPr="00647E5B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647E5B">
        <w:rPr>
          <w:rFonts w:ascii="Times New Roman" w:hAnsi="Times New Roman" w:cs="Times New Roman"/>
          <w:sz w:val="24"/>
          <w:szCs w:val="24"/>
        </w:rPr>
        <w:t>.</w:t>
      </w:r>
    </w:p>
    <w:p w:rsidR="00913D4D" w:rsidRPr="00647E5B" w:rsidRDefault="00913D4D" w:rsidP="00647E5B">
      <w:pPr>
        <w:pStyle w:val="a5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47E5B">
        <w:rPr>
          <w:rFonts w:ascii="Times New Roman" w:hAnsi="Times New Roman" w:cs="Times New Roman"/>
          <w:sz w:val="24"/>
          <w:szCs w:val="24"/>
        </w:rPr>
        <w:t>Таблица 1. Описание формата выгрузки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417"/>
        <w:gridCol w:w="3831"/>
        <w:gridCol w:w="426"/>
        <w:gridCol w:w="568"/>
        <w:gridCol w:w="1277"/>
        <w:gridCol w:w="848"/>
      </w:tblGrid>
      <w:tr w:rsidR="008C3794" w:rsidRPr="00647E5B" w:rsidTr="0087598B">
        <w:trPr>
          <w:cantSplit/>
          <w:trHeight w:val="1550"/>
          <w:tblHeader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 w:type="page"/>
              <w:t>Элемент</w:t>
            </w:r>
          </w:p>
          <w:p w:rsidR="008C3794" w:rsidRPr="00647E5B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</w:rPr>
              <w:t>Поле(тег)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4B083" w:themeFill="accent2" w:themeFillTint="99"/>
            <w:textDirection w:val="btLr"/>
          </w:tcPr>
          <w:p w:rsidR="008C3794" w:rsidRPr="00647E5B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Родительский Элемент (тег)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Описание (ссылка на правило заполнения)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C3794" w:rsidRPr="00647E5B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</w:rPr>
              <w:t>Обязательность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C3794" w:rsidRPr="00647E5B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</w:rPr>
              <w:t>Повторяемость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EF7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</w:rPr>
              <w:t>Тип</w:t>
            </w:r>
          </w:p>
          <w:p w:rsidR="008C3794" w:rsidRPr="004F0EF7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</w:rPr>
              <w:t>данных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DD2E31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Длина, знаков</w:t>
            </w:r>
          </w:p>
        </w:tc>
      </w:tr>
      <w:tr w:rsidR="008C3794" w:rsidRPr="00647E5B" w:rsidTr="0087598B">
        <w:trPr>
          <w:cantSplit/>
          <w:trHeight w:val="485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b/>
                <w:sz w:val="24"/>
                <w:szCs w:val="24"/>
              </w:rPr>
              <w:t>Request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35"/>
              <w:rPr>
                <w:rFonts w:ascii="Times New Roman" w:eastAsia="Times" w:hAnsi="Times New Roman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Группировочный тег, объединяет все записи реестра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8C3794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Группа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794" w:rsidRPr="00647E5B" w:rsidTr="0087598B">
        <w:trPr>
          <w:cantSplit/>
          <w:trHeight w:val="485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Token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8C3794" w:rsidRPr="00647E5B" w:rsidRDefault="008C3794" w:rsidP="004F0EF7">
            <w:pPr>
              <w:pStyle w:val="TableText"/>
              <w:tabs>
                <w:tab w:val="left" w:pos="90"/>
                <w:tab w:val="left" w:pos="360"/>
              </w:tabs>
              <w:ind w:right="57" w:firstLine="35"/>
              <w:rPr>
                <w:rFonts w:ascii="Times New Roman" w:eastAsia="Times" w:hAnsi="Times New Roman"/>
                <w:b/>
                <w:color w:val="auto"/>
                <w:sz w:val="24"/>
                <w:szCs w:val="24"/>
              </w:rPr>
            </w:pPr>
            <w:r w:rsidRPr="00647E5B">
              <w:rPr>
                <w:rFonts w:ascii="Times New Roman" w:eastAsia="Times" w:hAnsi="Times New Roman"/>
                <w:b/>
                <w:color w:val="auto"/>
                <w:sz w:val="24"/>
                <w:szCs w:val="24"/>
              </w:rPr>
              <w:t>Request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Атрибут, значение которого используется для авторизации МО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8C3794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Строка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0C0030" w:rsidRDefault="000C0030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C3794" w:rsidRPr="00647E5B" w:rsidTr="0087598B">
        <w:trPr>
          <w:cantSplit/>
          <w:trHeight w:val="867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b/>
                <w:sz w:val="24"/>
                <w:szCs w:val="24"/>
              </w:rPr>
              <w:t>Referrals</w:t>
            </w:r>
          </w:p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8C3794" w:rsidRPr="00647E5B" w:rsidRDefault="008C3794" w:rsidP="004F0EF7">
            <w:pPr>
              <w:pStyle w:val="TableText"/>
              <w:tabs>
                <w:tab w:val="left" w:pos="90"/>
              </w:tabs>
              <w:ind w:right="57" w:firstLine="35"/>
              <w:rPr>
                <w:rFonts w:ascii="Times New Roman" w:eastAsia="Times" w:hAnsi="Times New Roman"/>
                <w:b/>
                <w:color w:val="auto"/>
                <w:sz w:val="24"/>
                <w:szCs w:val="24"/>
                <w:highlight w:val="yellow"/>
                <w:lang w:val="ru-RU"/>
              </w:rPr>
            </w:pPr>
            <w:r w:rsidRPr="00647E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Request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Группировочный тег,  содержит в себе данные направления на госпитализацию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8C3794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Группа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C3794" w:rsidRPr="00647E5B" w:rsidTr="0087598B">
        <w:trPr>
          <w:cantSplit/>
          <w:trHeight w:val="66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8C3794" w:rsidRPr="00647E5B" w:rsidRDefault="008C3794" w:rsidP="004F0EF7">
            <w:pPr>
              <w:autoSpaceDE w:val="0"/>
              <w:autoSpaceDN w:val="0"/>
              <w:adjustRightInd w:val="0"/>
              <w:spacing w:after="0" w:line="240" w:lineRule="auto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  <w:p w:rsidR="008C3794" w:rsidRPr="00647E5B" w:rsidRDefault="008C3794" w:rsidP="004F0EF7">
            <w:pPr>
              <w:pStyle w:val="TableText"/>
              <w:tabs>
                <w:tab w:val="left" w:pos="90"/>
              </w:tabs>
              <w:ind w:right="57" w:firstLine="35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663F" w:rsidP="00FA6601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И</w:t>
            </w:r>
            <w:r w:rsidR="008C3794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дентификатор направления в ИС МО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B368FD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B368FD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8C3794" w:rsidRPr="00647E5B" w:rsidTr="0087598B">
        <w:trPr>
          <w:cantSplit/>
          <w:trHeight w:val="15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C_Number</w:t>
            </w:r>
          </w:p>
        </w:tc>
        <w:tc>
          <w:tcPr>
            <w:tcW w:w="1417" w:type="dxa"/>
            <w:shd w:val="clear" w:color="auto" w:fill="FFFFFF"/>
          </w:tcPr>
          <w:p w:rsidR="008C3794" w:rsidRPr="00647E5B" w:rsidRDefault="008C3794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направления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8C3794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B368FD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8C3794" w:rsidRPr="00647E5B" w:rsidTr="0087598B">
        <w:trPr>
          <w:cantSplit/>
          <w:trHeight w:val="28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D_Referral</w:t>
            </w:r>
          </w:p>
        </w:tc>
        <w:tc>
          <w:tcPr>
            <w:tcW w:w="1417" w:type="dxa"/>
            <w:shd w:val="clear" w:color="auto" w:fill="FFFFFF"/>
          </w:tcPr>
          <w:p w:rsidR="008C3794" w:rsidRPr="00647E5B" w:rsidRDefault="008C3794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 направления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8C3794" w:rsidP="003F2A15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C3794" w:rsidRPr="00647E5B" w:rsidTr="00902E89">
        <w:trPr>
          <w:cantSplit/>
          <w:trHeight w:val="82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F_ServiceKind</w:t>
            </w:r>
          </w:p>
        </w:tc>
        <w:tc>
          <w:tcPr>
            <w:tcW w:w="1417" w:type="dxa"/>
            <w:shd w:val="clear" w:color="auto" w:fill="FFFFFF"/>
          </w:tcPr>
          <w:p w:rsidR="008C3794" w:rsidRPr="00647E5B" w:rsidRDefault="008C3794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Тип медицинской помощи:</w:t>
            </w:r>
          </w:p>
          <w:p w:rsidR="008C3794" w:rsidRPr="00572B3C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1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ab/>
              <w:t>Планово</w:t>
            </w:r>
          </w:p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3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ab/>
              <w:t>Неотложная помощь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8C3794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C3794" w:rsidRPr="00647E5B" w:rsidTr="0087598B">
        <w:trPr>
          <w:cantSplit/>
          <w:trHeight w:val="575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F_MO_Source</w:t>
            </w:r>
          </w:p>
          <w:p w:rsidR="008C3794" w:rsidRPr="00647E5B" w:rsidRDefault="008C3794" w:rsidP="0087598B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8C3794" w:rsidRPr="00647E5B" w:rsidRDefault="008C3794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EB7C7E" w:rsidRDefault="00EB7C7E" w:rsidP="00EB7C7E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направившей на госпитализацию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(справочник F003 федерального фонда ОМС (далее ФФОМС)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8C3794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4F0EF7" w:rsidRDefault="008C3794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794" w:rsidRPr="00647E5B" w:rsidRDefault="00B368FD" w:rsidP="0087598B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D57AC" w:rsidRPr="00647E5B" w:rsidTr="0087598B">
        <w:trPr>
          <w:cantSplit/>
          <w:trHeight w:val="575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07774A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A">
              <w:rPr>
                <w:rFonts w:ascii="Times New Roman" w:hAnsi="Times New Roman" w:cs="Times New Roman"/>
                <w:sz w:val="24"/>
                <w:szCs w:val="24"/>
              </w:rPr>
              <w:t>C_DepartmentSource</w:t>
            </w:r>
          </w:p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EB7C7E" w:rsidRDefault="00572B3C" w:rsidP="00572B3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Код </w:t>
            </w:r>
            <w:r w:rsidR="009D57AC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подразделения, направивше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го</w:t>
            </w:r>
            <w:r w:rsidR="009D57AC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на госпитализацию</w:t>
            </w:r>
            <w:r w:rsidR="00EB7C7E"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(справочник подразделений в </w:t>
            </w:r>
            <w:r w:rsid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АИС</w:t>
            </w:r>
            <w:r w:rsidR="00EB7C7E"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C93561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9D57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9D57AC" w:rsidRPr="00647E5B" w:rsidTr="0087598B">
        <w:trPr>
          <w:cantSplit/>
          <w:trHeight w:val="41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F_MO_Dest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EB7C7E" w:rsidRDefault="00EB7C7E" w:rsidP="00EB7C7E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,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куда направлен пациент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(справочник F003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D57AC" w:rsidRPr="00647E5B" w:rsidTr="0087598B">
        <w:trPr>
          <w:cantSplit/>
          <w:trHeight w:val="41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07774A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A">
              <w:rPr>
                <w:rFonts w:ascii="Times New Roman" w:hAnsi="Times New Roman" w:cs="Times New Roman"/>
                <w:sz w:val="24"/>
                <w:szCs w:val="24"/>
              </w:rPr>
              <w:t>C_DepartmentDest</w:t>
            </w:r>
          </w:p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572B3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Код </w:t>
            </w:r>
            <w:r w:rsidR="009D57AC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подразделения, куда </w:t>
            </w:r>
            <w:r w:rsidR="00FA6601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направлен </w:t>
            </w:r>
            <w:r w:rsidR="009D57AC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пациент</w:t>
            </w:r>
            <w:r w:rsid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="00EB7C7E"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(справочник подразделений в </w:t>
            </w:r>
            <w:r w:rsid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АИС</w:t>
            </w:r>
            <w:r w:rsidR="00EB7C7E"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C93561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9D57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F_TypeOMS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Тип полиса ОМС:</w:t>
            </w:r>
            <w:r w:rsidRPr="00647E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1.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Полис ОМС старого образца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2.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Временное свидетельство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3.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Полис ОМС единого образца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29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C_InsuranceSeries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Серия полиса ОМС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27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C_InsurancePolicy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FA6601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полиса ОМС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</w:tr>
      <w:tr w:rsidR="009D57AC" w:rsidRPr="00647E5B" w:rsidTr="0087598B">
        <w:trPr>
          <w:cantSplit/>
          <w:trHeight w:val="54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F_SMO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EB7C7E" w:rsidRDefault="00EB7C7E" w:rsidP="00902E89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Реестровый номер страховой медицинской оргнанизации (далее СМО) (</w:t>
            </w:r>
            <w:r w:rsid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справочник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" w:hAnsi="Times New Roman"/>
                <w:sz w:val="24"/>
                <w:szCs w:val="24"/>
              </w:rPr>
              <w:t>F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002</w:t>
            </w:r>
            <w:r w:rsidR="00902E89"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ФФ</w:t>
            </w:r>
            <w:r w:rsid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</w:t>
            </w:r>
            <w:r w:rsidR="00902E89"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>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50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F_Regions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ОКАТО Региона, субъекта РФ, в котором застрахован гражданин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196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C_Surname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Фамилия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31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Имя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33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C_Patronymic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Отчество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288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B_Gender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Пол застрахованного лица 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( 1 – мужской, 0 – женский)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43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D_BirthDate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 рождения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1F7539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29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C_MKB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диагноза по МКБ-10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D57AC" w:rsidRPr="00647E5B" w:rsidTr="0087598B">
        <w:trPr>
          <w:cantSplit/>
          <w:trHeight w:val="42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F_Profile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BB358C" w:rsidP="00FD7537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BB358C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профиля  медицинской помощи (справочник медицинской помощи, который используется в системе АИС региона. Может быть v002 или v020 ФФОМС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27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C_HospitalBranch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1261AE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Наименование</w:t>
            </w:r>
            <w:r w:rsidR="001261A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отделения (профиля</w:t>
            </w:r>
            <w:r w:rsidR="001261AE" w:rsidRPr="001261A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медицин</w:t>
            </w:r>
            <w:r w:rsidR="001261AE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ской помощи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120</w:t>
            </w:r>
          </w:p>
        </w:tc>
      </w:tr>
      <w:tr w:rsidR="009D57AC" w:rsidRPr="00647E5B" w:rsidTr="0087598B">
        <w:trPr>
          <w:cantSplit/>
          <w:trHeight w:val="53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C_DoctorCode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мед.работника, направившего пациента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39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C_Doctor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E5B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ФИО направившего врача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</w:tr>
      <w:tr w:rsidR="009D57AC" w:rsidRPr="00647E5B" w:rsidTr="0087598B">
        <w:trPr>
          <w:cantSplit/>
          <w:trHeight w:val="136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D_PlanDate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Плановая дата госпитализации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3F2A15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USLMP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Referrals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361705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у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словия оказания МП: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Стационар круглосуточный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ДС-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Дневное пребывание (в стационаре)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Дневной стационар (в поликлинике)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ДД-</w:t>
            </w:r>
            <w:r w:rsidRPr="00AB661B">
              <w:rPr>
                <w:rFonts w:ascii="Times New Roman" w:hAnsi="Times New Roman"/>
                <w:sz w:val="20"/>
              </w:rPr>
              <w:t>Стационар на дому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9D57AC" w:rsidRPr="00647E5B" w:rsidTr="0087598B">
        <w:trPr>
          <w:cantSplit/>
          <w:trHeight w:val="313"/>
        </w:trPr>
        <w:tc>
          <w:tcPr>
            <w:tcW w:w="212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b/>
                <w:sz w:val="24"/>
                <w:szCs w:val="24"/>
              </w:rPr>
              <w:t>Hosp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A31515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D57AC" w:rsidRPr="00647E5B" w:rsidRDefault="009D57AC" w:rsidP="004F0EF7">
            <w:pPr>
              <w:pStyle w:val="TableText"/>
              <w:tabs>
                <w:tab w:val="left" w:pos="90"/>
              </w:tabs>
              <w:ind w:right="57" w:firstLine="35"/>
              <w:rPr>
                <w:rFonts w:ascii="Times New Roman" w:eastAsia="Times" w:hAnsi="Times New Roman"/>
                <w:b/>
                <w:color w:val="auto"/>
                <w:sz w:val="24"/>
                <w:szCs w:val="24"/>
                <w:highlight w:val="yellow"/>
                <w:lang w:val="ru-RU"/>
              </w:rPr>
            </w:pPr>
            <w:r w:rsidRPr="00647E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Request</w:t>
            </w:r>
          </w:p>
        </w:tc>
        <w:tc>
          <w:tcPr>
            <w:tcW w:w="3831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Группировочный тег,  содержит в себе данные о госпитализации</w:t>
            </w:r>
          </w:p>
        </w:tc>
        <w:tc>
          <w:tcPr>
            <w:tcW w:w="426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277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Группа</w:t>
            </w:r>
          </w:p>
        </w:tc>
        <w:tc>
          <w:tcPr>
            <w:tcW w:w="84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color w:val="auto"/>
                <w:sz w:val="24"/>
                <w:szCs w:val="24"/>
                <w:highlight w:val="yellow"/>
                <w:lang w:val="ru-RU"/>
              </w:rPr>
            </w:pPr>
          </w:p>
        </w:tc>
      </w:tr>
      <w:tr w:rsidR="009D57AC" w:rsidRPr="00647E5B" w:rsidTr="0087598B">
        <w:trPr>
          <w:cantSplit/>
          <w:trHeight w:val="46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autoSpaceDE w:val="0"/>
              <w:autoSpaceDN w:val="0"/>
              <w:adjustRightInd w:val="0"/>
              <w:spacing w:after="0" w:line="240" w:lineRule="auto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  <w:p w:rsidR="009D57AC" w:rsidRPr="00647E5B" w:rsidRDefault="009D57AC" w:rsidP="004F0EF7">
            <w:pPr>
              <w:autoSpaceDE w:val="0"/>
              <w:autoSpaceDN w:val="0"/>
              <w:adjustRightInd w:val="0"/>
              <w:spacing w:after="0" w:line="240" w:lineRule="auto"/>
              <w:ind w:right="57" w:firstLine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Идентификатор факта госпитализации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ИС МО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9D57AC" w:rsidRPr="00647E5B" w:rsidTr="0087598B">
        <w:trPr>
          <w:cantSplit/>
          <w:trHeight w:val="47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B_Emergency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Экстренная госпитализация: 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1 – экстренная, 0 - плановая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3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C_Number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направления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41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D_Referral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 направления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3F2A15" w:rsidP="003F2A15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68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F_ServiceKind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Тип медицинской помощи:</w:t>
            </w:r>
          </w:p>
          <w:p w:rsidR="009D57AC" w:rsidRDefault="009D57AC" w:rsidP="00A74983">
            <w:pPr>
              <w:pStyle w:val="TableText"/>
              <w:numPr>
                <w:ilvl w:val="0"/>
                <w:numId w:val="16"/>
              </w:numPr>
              <w:tabs>
                <w:tab w:val="left" w:pos="90"/>
              </w:tabs>
              <w:ind w:right="57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Планово</w:t>
            </w:r>
          </w:p>
          <w:p w:rsidR="00A74983" w:rsidRPr="00AB661B" w:rsidRDefault="00A74983" w:rsidP="00A74983">
            <w:pPr>
              <w:pStyle w:val="TableText"/>
              <w:numPr>
                <w:ilvl w:val="0"/>
                <w:numId w:val="16"/>
              </w:numPr>
              <w:tabs>
                <w:tab w:val="left" w:pos="90"/>
              </w:tabs>
              <w:ind w:right="57"/>
              <w:rPr>
                <w:rFonts w:ascii="Times New Roman" w:eastAsia="Times" w:hAnsi="Times New Roman"/>
                <w:sz w:val="20"/>
                <w:lang w:val="ru-RU"/>
              </w:rPr>
            </w:pPr>
            <w:r>
              <w:rPr>
                <w:rFonts w:ascii="Times New Roman" w:eastAsia="Times" w:hAnsi="Times New Roman"/>
                <w:sz w:val="20"/>
              </w:rPr>
              <w:t>Экстренная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3</w:t>
            </w:r>
            <w:r w:rsidRPr="00AB661B">
              <w:rPr>
                <w:rFonts w:ascii="Times New Roman" w:eastAsia="Times" w:hAnsi="Times New Roman"/>
                <w:sz w:val="20"/>
                <w:lang w:val="ru-RU"/>
              </w:rPr>
              <w:tab/>
              <w:t>Неотложная помощь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A68CC" w:rsidRPr="00647E5B" w:rsidTr="0087598B">
        <w:trPr>
          <w:cantSplit/>
          <w:trHeight w:val="29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F_MO_Source</w:t>
            </w:r>
          </w:p>
        </w:tc>
        <w:tc>
          <w:tcPr>
            <w:tcW w:w="1417" w:type="dxa"/>
            <w:shd w:val="clear" w:color="auto" w:fill="FFFFFF"/>
          </w:tcPr>
          <w:p w:rsidR="003A68CC" w:rsidRPr="00647E5B" w:rsidRDefault="003A68CC" w:rsidP="003A68CC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EB7C7E" w:rsidRDefault="003A68CC" w:rsidP="0047643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направившей на госпитализацию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(справочник F003 </w:t>
            </w:r>
            <w:r w:rsidR="00476438">
              <w:rPr>
                <w:rFonts w:ascii="Times New Roman" w:eastAsia="Times" w:hAnsi="Times New Roman"/>
                <w:sz w:val="24"/>
                <w:szCs w:val="24"/>
                <w:lang w:val="ru-RU"/>
              </w:rPr>
              <w:t>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4F0EF7" w:rsidRDefault="003A68CC" w:rsidP="003A68CC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A68CC" w:rsidRPr="00647E5B" w:rsidTr="0087598B">
        <w:trPr>
          <w:cantSplit/>
          <w:trHeight w:val="29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07774A" w:rsidRDefault="003A68CC" w:rsidP="003A68C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A">
              <w:rPr>
                <w:rFonts w:ascii="Times New Roman" w:hAnsi="Times New Roman" w:cs="Times New Roman"/>
                <w:sz w:val="24"/>
                <w:szCs w:val="24"/>
              </w:rPr>
              <w:t>C_DepartmentSource</w:t>
            </w:r>
          </w:p>
          <w:p w:rsidR="003A68CC" w:rsidRDefault="003A68CC" w:rsidP="003A68C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3A68CC" w:rsidRPr="00647E5B" w:rsidRDefault="003A68CC" w:rsidP="003A68CC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EB7C7E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подразделения, направившего на госпитализацию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(справочник подразделений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АИС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4F0EF7" w:rsidRDefault="003A68CC" w:rsidP="003A68CC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3A68CC" w:rsidRPr="00647E5B" w:rsidTr="0087598B">
        <w:trPr>
          <w:cantSplit/>
          <w:trHeight w:val="30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F_MO_Dest</w:t>
            </w:r>
          </w:p>
        </w:tc>
        <w:tc>
          <w:tcPr>
            <w:tcW w:w="1417" w:type="dxa"/>
            <w:shd w:val="clear" w:color="auto" w:fill="FFFFFF"/>
          </w:tcPr>
          <w:p w:rsidR="003A68CC" w:rsidRPr="00647E5B" w:rsidRDefault="003A68CC" w:rsidP="003A68CC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EB7C7E" w:rsidRDefault="003A68CC" w:rsidP="0047643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</w:t>
            </w:r>
            <w:r w:rsidR="00476438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госпитализации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(справочник F003</w:t>
            </w:r>
            <w:r w:rsidR="00476438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4F0EF7" w:rsidRDefault="003A68CC" w:rsidP="003A68CC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A68CC" w:rsidRPr="00647E5B" w:rsidTr="0087598B">
        <w:trPr>
          <w:cantSplit/>
          <w:trHeight w:val="30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07774A" w:rsidRDefault="003A68CC" w:rsidP="003A68C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A">
              <w:rPr>
                <w:rFonts w:ascii="Times New Roman" w:hAnsi="Times New Roman" w:cs="Times New Roman"/>
                <w:sz w:val="24"/>
                <w:szCs w:val="24"/>
              </w:rPr>
              <w:t>C_DepartmentDest</w:t>
            </w:r>
          </w:p>
          <w:p w:rsidR="003A68CC" w:rsidRDefault="003A68CC" w:rsidP="003A68C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3A68CC" w:rsidRPr="00647E5B" w:rsidRDefault="003A68CC" w:rsidP="003A68CC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47643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подразделени</w:t>
            </w:r>
            <w:r w:rsidR="00476438">
              <w:rPr>
                <w:rFonts w:ascii="Times New Roman" w:eastAsia="Times" w:hAnsi="Times New Roman"/>
                <w:sz w:val="24"/>
                <w:szCs w:val="24"/>
                <w:lang w:val="ru-RU"/>
              </w:rPr>
              <w:t>я госпитализации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(справочник подразделений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АИС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Pr="004F0EF7" w:rsidRDefault="003A68CC" w:rsidP="003A68CC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8CC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9D57AC" w:rsidRPr="00647E5B" w:rsidTr="0087598B">
        <w:trPr>
          <w:cantSplit/>
          <w:trHeight w:val="296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D_DateHosp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 госпитализации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265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D_TimeHosp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Время госпитализации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Время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F_TypeOMS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Тип полиса ОМС:</w:t>
            </w:r>
            <w:r w:rsidRPr="00647E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D57AC" w:rsidRPr="00AB661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1</w:t>
            </w:r>
            <w:r w:rsidRPr="00AB661B">
              <w:rPr>
                <w:rFonts w:ascii="Times New Roman" w:eastAsia="Times" w:hAnsi="Times New Roman"/>
                <w:sz w:val="20"/>
                <w:lang w:val="ru-RU"/>
              </w:rPr>
              <w:tab/>
              <w:t>Полис ОМС старого образца</w:t>
            </w:r>
          </w:p>
          <w:p w:rsidR="009D57AC" w:rsidRPr="00AB661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2</w:t>
            </w:r>
            <w:r w:rsidRPr="00AB661B">
              <w:rPr>
                <w:rFonts w:ascii="Times New Roman" w:eastAsia="Times" w:hAnsi="Times New Roman"/>
                <w:sz w:val="20"/>
                <w:lang w:val="ru-RU"/>
              </w:rPr>
              <w:tab/>
              <w:t>Временное свидетельство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3</w:t>
            </w:r>
            <w:r w:rsidRPr="00AB661B">
              <w:rPr>
                <w:rFonts w:ascii="Times New Roman" w:eastAsia="Times" w:hAnsi="Times New Roman"/>
                <w:sz w:val="20"/>
                <w:lang w:val="ru-RU"/>
              </w:rPr>
              <w:tab/>
              <w:t>Полис ОМС единого образца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40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C_InsuranceSeries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Серия полиса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27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C_InsurancePolicy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полиса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</w:tr>
      <w:tr w:rsidR="009D57AC" w:rsidRPr="00647E5B" w:rsidTr="0087598B">
        <w:trPr>
          <w:cantSplit/>
          <w:trHeight w:val="40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F_SMO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3A68CC" w:rsidP="003A68C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СМО (справочник </w:t>
            </w:r>
            <w:r>
              <w:rPr>
                <w:rFonts w:ascii="Times New Roman" w:eastAsia="Times" w:hAnsi="Times New Roman"/>
                <w:sz w:val="24"/>
                <w:szCs w:val="24"/>
              </w:rPr>
              <w:t>F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002</w:t>
            </w:r>
            <w:r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ФФ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О</w:t>
            </w:r>
            <w:r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>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398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F_Regions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ОКАТО Региона, субъекта РФ, в котором застрахован гражданин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26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C_Surname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Фамилия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23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Имя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358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C_Patronymic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Отчество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54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B_Gender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Пол застрахованного лица 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( 1 – мужской, 0 – женский)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56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D_BirthDate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 рождения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1F7539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54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54D98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F_Profile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4F0EF7">
            <w:pPr>
              <w:spacing w:after="0"/>
              <w:ind w:right="5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0F3637" w:rsidRDefault="00FD7537" w:rsidP="000F3637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профиля медици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нской помощи (</w:t>
            </w:r>
            <w:r w:rsidR="00743DA9" w:rsidRPr="00BB358C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справочник медицинской помощи, который используется в системе АИС региона. Может быть v002 или v020 ФФОМС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40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C_HospitalBranch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1261AE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Наименование отделения (профиля</w:t>
            </w:r>
            <w:r w:rsidRPr="001261A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медицин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ской помощи</w:t>
            </w:r>
            <w:r w:rsidR="003A68CC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120</w:t>
            </w:r>
          </w:p>
        </w:tc>
      </w:tr>
      <w:tr w:rsidR="009D57AC" w:rsidRPr="00647E5B" w:rsidTr="0087598B">
        <w:trPr>
          <w:cantSplit/>
          <w:trHeight w:val="27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C_CardNumber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№ карты стац.больного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2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C_MKB_PO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Диагноз приемного отделения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USLMP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361705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у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словия оказания МП: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 w:rsidRPr="00647E5B">
              <w:rPr>
                <w:rFonts w:ascii="Times New Roman" w:hAnsi="Times New Roman" w:cs="Times New Roman"/>
                <w:sz w:val="20"/>
                <w:szCs w:val="20"/>
              </w:rPr>
              <w:t>Стационар круглосуточный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ДС-</w:t>
            </w:r>
            <w:r w:rsidRPr="00647E5B">
              <w:rPr>
                <w:rFonts w:ascii="Times New Roman" w:hAnsi="Times New Roman" w:cs="Times New Roman"/>
                <w:sz w:val="20"/>
                <w:szCs w:val="20"/>
              </w:rPr>
              <w:t>Дневное пребывание (в стационаре)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</w:t>
            </w:r>
            <w:r w:rsidRPr="00647E5B">
              <w:rPr>
                <w:rFonts w:ascii="Times New Roman" w:hAnsi="Times New Roman" w:cs="Times New Roman"/>
                <w:sz w:val="20"/>
                <w:szCs w:val="20"/>
              </w:rPr>
              <w:t>Дневной стационар (в поликлинике)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ДД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  <w:r w:rsidRPr="00647E5B">
              <w:rPr>
                <w:rFonts w:ascii="Times New Roman" w:hAnsi="Times New Roman"/>
                <w:sz w:val="20"/>
              </w:rPr>
              <w:t>Стационар на дому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b/>
                <w:sz w:val="24"/>
                <w:szCs w:val="24"/>
              </w:rPr>
              <w:t>HospLeave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/>
              <w:rPr>
                <w:rFonts w:ascii="Times New Roman" w:eastAsia="Times" w:hAnsi="Times New Roman"/>
                <w:b/>
                <w:color w:val="auto"/>
                <w:sz w:val="24"/>
                <w:szCs w:val="24"/>
                <w:highlight w:val="yellow"/>
                <w:lang w:val="ru-RU"/>
              </w:rPr>
            </w:pPr>
            <w:r w:rsidRPr="00647E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Request</w:t>
            </w:r>
          </w:p>
        </w:tc>
        <w:tc>
          <w:tcPr>
            <w:tcW w:w="3831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Группировочный тег,  содержит в себе данные о выписке из стационара</w:t>
            </w:r>
          </w:p>
        </w:tc>
        <w:tc>
          <w:tcPr>
            <w:tcW w:w="426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277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Группа</w:t>
            </w:r>
          </w:p>
        </w:tc>
        <w:tc>
          <w:tcPr>
            <w:tcW w:w="84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7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  <w:p w:rsidR="009D57AC" w:rsidRPr="00647E5B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Идентификатор карты выбывшего из стационара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ИС МО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9D57AC" w:rsidRPr="00647E5B" w:rsidTr="0087598B">
        <w:trPr>
          <w:cantSplit/>
          <w:trHeight w:val="21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C_Number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направления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854D98" w:rsidP="00854D9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35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D_Referral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 направления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54D98" w:rsidRDefault="00854D98" w:rsidP="00854D9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3F2A15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F_ServiceKind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61B">
              <w:rPr>
                <w:rFonts w:ascii="Times New Roman" w:hAnsi="Times New Roman" w:cs="Times New Roman"/>
                <w:sz w:val="24"/>
                <w:szCs w:val="24"/>
              </w:rPr>
              <w:t>Тип медицинской помощи: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ab/>
              <w:t>Планово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ab/>
              <w:t>Экстренно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ab/>
              <w:t>Неотложная помощь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44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F_MO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476438" w:rsidP="0047643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 (справочник F003 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D57AC" w:rsidRPr="00647E5B" w:rsidTr="0087598B">
        <w:trPr>
          <w:cantSplit/>
          <w:trHeight w:val="44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ED7F5D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7F5D">
              <w:rPr>
                <w:rFonts w:ascii="Times New Roman" w:hAnsi="Times New Roman" w:cs="Times New Roman"/>
                <w:sz w:val="24"/>
                <w:szCs w:val="24"/>
              </w:rPr>
              <w:t>C_Department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476438" w:rsidP="0047643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Код подразделения 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(справочник подразделений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АИС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C93561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9D57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9D57AC" w:rsidRPr="00647E5B" w:rsidTr="0087598B">
        <w:trPr>
          <w:cantSplit/>
          <w:trHeight w:val="136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D_DateHosp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</w:t>
            </w:r>
            <w:r w:rsidR="00D848FC">
              <w:rPr>
                <w:rFonts w:ascii="Times New Roman" w:eastAsia="Times" w:hAnsi="Times New Roman"/>
                <w:sz w:val="24"/>
                <w:szCs w:val="24"/>
              </w:rPr>
              <w:t>/время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госпитализации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  <w:r w:rsidRPr="004F0EF7">
              <w:rPr>
                <w:rFonts w:ascii="Times New Roman" w:eastAsia="Times" w:hAnsi="Times New Roman"/>
                <w:b/>
                <w:sz w:val="20"/>
              </w:rPr>
              <w:t>/Время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24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D_DateLeave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</w:t>
            </w:r>
            <w:r w:rsidR="00D848FC">
              <w:rPr>
                <w:rFonts w:ascii="Times New Roman" w:eastAsia="Times" w:hAnsi="Times New Roman"/>
                <w:sz w:val="24"/>
                <w:szCs w:val="24"/>
                <w:lang w:val="ru-RU"/>
              </w:rPr>
              <w:t>/время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выбытия из стационара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  <w:r w:rsidRPr="004F0EF7">
              <w:rPr>
                <w:rFonts w:ascii="Times New Roman" w:eastAsia="Times" w:hAnsi="Times New Roman"/>
                <w:b/>
                <w:sz w:val="20"/>
              </w:rPr>
              <w:t>/Время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7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F_Profile</w:t>
            </w:r>
          </w:p>
          <w:p w:rsidR="009D57AC" w:rsidRPr="00D848F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FD7537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профиля медици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нской помощи (</w:t>
            </w:r>
            <w:r w:rsidR="00743DA9" w:rsidRPr="00BB358C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справочник медицинской помощи, который используется в системе АИС региона. Может быть v002 или v020 ФФОМС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223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C_HospitalBranch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1261AE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Наименование отделения (профиля</w:t>
            </w:r>
            <w:r w:rsidRPr="001261A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медицин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ской помощи</w:t>
            </w:r>
            <w:r w:rsidR="003A68CC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1245C7" w:rsidP="001245C7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120</w:t>
            </w:r>
          </w:p>
        </w:tc>
      </w:tr>
      <w:tr w:rsidR="009D57AC" w:rsidRPr="00647E5B" w:rsidTr="0087598B">
        <w:trPr>
          <w:cantSplit/>
          <w:trHeight w:val="49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C_CardNumber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карты выбывшего из стационара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35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C_Surname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Фамилия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27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Имя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25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C_Patronymic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Отчество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USLMP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361705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у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словия оказания МП: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КР-</w:t>
            </w:r>
            <w:r w:rsidRPr="00647E5B">
              <w:rPr>
                <w:rFonts w:ascii="Times New Roman" w:hAnsi="Times New Roman" w:cs="Times New Roman"/>
                <w:sz w:val="20"/>
                <w:szCs w:val="20"/>
              </w:rPr>
              <w:t>Стационар круглосуточный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ДС-</w:t>
            </w:r>
            <w:r w:rsidRPr="00647E5B">
              <w:rPr>
                <w:rFonts w:ascii="Times New Roman" w:hAnsi="Times New Roman" w:cs="Times New Roman"/>
                <w:sz w:val="20"/>
                <w:szCs w:val="20"/>
              </w:rPr>
              <w:t>Дневное пребывание (в стационаре)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</w:t>
            </w:r>
            <w:r w:rsidRPr="00647E5B">
              <w:rPr>
                <w:rFonts w:ascii="Times New Roman" w:hAnsi="Times New Roman" w:cs="Times New Roman"/>
                <w:sz w:val="20"/>
                <w:szCs w:val="20"/>
              </w:rPr>
              <w:t>Дневной стационар (в поликлинике)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ДД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  <w:r w:rsidRPr="00647E5B">
              <w:rPr>
                <w:rFonts w:ascii="Times New Roman" w:hAnsi="Times New Roman"/>
                <w:sz w:val="20"/>
              </w:rPr>
              <w:t>Стационар на дому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9D57AC" w:rsidRPr="00647E5B" w:rsidTr="0087598B">
        <w:trPr>
          <w:cantSplit/>
          <w:trHeight w:val="715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</w:t>
            </w:r>
            <w:r w:rsidRPr="00647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TreatmentResult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HospLeave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E93AFC" w:rsidRDefault="00E93AFC" w:rsidP="00E93AF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результат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а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обращения граждан за медицинской помощью (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справочник 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V009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ФФОМС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,  тег IDRMP)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DocCancel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color w:val="auto"/>
                <w:sz w:val="24"/>
                <w:szCs w:val="24"/>
                <w:highlight w:val="yellow"/>
                <w:lang w:val="ru-RU"/>
              </w:rPr>
            </w:pPr>
            <w:r w:rsidRPr="00647E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Request</w:t>
            </w:r>
          </w:p>
        </w:tc>
        <w:tc>
          <w:tcPr>
            <w:tcW w:w="3831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Группировочный тег,  содержит в себе данные об аннулировании направления (отказа в госпитализации)</w:t>
            </w:r>
          </w:p>
        </w:tc>
        <w:tc>
          <w:tcPr>
            <w:tcW w:w="426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277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Группа</w:t>
            </w:r>
          </w:p>
        </w:tc>
        <w:tc>
          <w:tcPr>
            <w:tcW w:w="84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54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Идентификатор талона приемного покоя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ИС МО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854D98" w:rsidP="00854D98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9D57AC" w:rsidRPr="00647E5B" w:rsidTr="0087598B">
        <w:trPr>
          <w:cantSplit/>
          <w:trHeight w:val="39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C_Number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направления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1F7539" w:rsidTr="0087598B">
        <w:trPr>
          <w:cantSplit/>
          <w:trHeight w:val="27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D_Date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567DDE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27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F_SMO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1F7539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СМО (справочник </w:t>
            </w:r>
            <w:r>
              <w:rPr>
                <w:rFonts w:ascii="Times New Roman" w:eastAsia="Times" w:hAnsi="Times New Roman"/>
                <w:sz w:val="24"/>
                <w:szCs w:val="24"/>
              </w:rPr>
              <w:t>F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002</w:t>
            </w:r>
            <w:r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ФФ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О</w:t>
            </w:r>
            <w:r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>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95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F_MO_Stac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1F7539" w:rsidP="001F7539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 (справочник F003 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Pr="001F7539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при 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аннулировании направления в МО стацонара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D57AC" w:rsidRPr="00647E5B" w:rsidTr="0087598B">
        <w:trPr>
          <w:cantSplit/>
          <w:trHeight w:val="841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F_MO_Polic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1F7539" w:rsidP="001F7539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 (справочник F003 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при аннулировании направления в МО амбулаторной поликлиники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D57AC" w:rsidRPr="00647E5B" w:rsidTr="001F7539">
        <w:trPr>
          <w:cantSplit/>
          <w:trHeight w:val="589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ED7F5D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7F5D">
              <w:rPr>
                <w:rFonts w:ascii="Times New Roman" w:hAnsi="Times New Roman" w:cs="Times New Roman"/>
                <w:sz w:val="24"/>
                <w:szCs w:val="24"/>
              </w:rPr>
              <w:t>C_Department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40FE5" w:rsidRDefault="001F7539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Код подразделения 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(справочник подразделений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АИС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  <w:r w:rsidR="00C40FE5" w:rsidRPr="00C40FE5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при аннулировании</w:t>
            </w:r>
            <w:r w:rsidR="00C40FE5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в МО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C93561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9D57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F_CancelReason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Причина аннулирования направления:</w:t>
            </w:r>
          </w:p>
          <w:p w:rsidR="009D57AC" w:rsidRPr="00AB661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1.Неявка пациента на госпитализацию</w:t>
            </w:r>
          </w:p>
          <w:p w:rsidR="009D57AC" w:rsidRPr="00AB661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2.Непредоставление необходимого пакета документов</w:t>
            </w:r>
          </w:p>
          <w:p w:rsidR="009D57AC" w:rsidRPr="00AB661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3.Инициативный отказ от госпитализации пациентов</w:t>
            </w:r>
          </w:p>
          <w:p w:rsidR="009D57AC" w:rsidRPr="00AB661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4.Смерть</w:t>
            </w:r>
          </w:p>
          <w:p w:rsidR="009D57AC" w:rsidRPr="00AB661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5.Прочие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AB661B">
              <w:rPr>
                <w:rFonts w:ascii="Times New Roman" w:eastAsia="Times" w:hAnsi="Times New Roman"/>
                <w:sz w:val="20"/>
                <w:lang w:val="ru-RU"/>
              </w:rPr>
              <w:t>6.Отсутствуют медицинские показания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1020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717E26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F_DopReasonCancel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Дополнительная п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ричина аннулирования направления</w:t>
            </w:r>
            <w:r w:rsidR="001F7539">
              <w:rPr>
                <w:rFonts w:ascii="Times New Roman" w:eastAsia="Times" w:hAnsi="Times New Roman"/>
                <w:sz w:val="24"/>
                <w:szCs w:val="24"/>
                <w:lang w:val="ru-RU"/>
              </w:rPr>
              <w:t>. Указывается в случае значения основной причины аннулирования – Прочие. Возможные значения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:</w:t>
            </w:r>
          </w:p>
          <w:p w:rsidR="009D57AC" w:rsidRPr="00717E26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1. Госпитализирован ранее экстренно до срока плановой госпитализации</w:t>
            </w:r>
          </w:p>
          <w:p w:rsidR="009D57AC" w:rsidRPr="00717E26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2. Направление выписано повторно/ошибочно, проведен консультативный прием</w:t>
            </w:r>
          </w:p>
          <w:p w:rsidR="009D57AC" w:rsidRPr="00717E26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3. Госпитализирован с оплатой из иных источников (ВМП; на платной основе; ДМС; по бюджету (паллиативное отделение, койки сестринского ухода))</w:t>
            </w:r>
          </w:p>
          <w:p w:rsidR="009D57AC" w:rsidRPr="00717E26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4. Отправлен в специализированную МО (туберкулез, психиатрия/наркология, венерология)</w:t>
            </w:r>
          </w:p>
          <w:p w:rsidR="009D57AC" w:rsidRPr="00717E26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5. Имеются медицинские противопоказания к госпитализации</w:t>
            </w:r>
          </w:p>
          <w:p w:rsidR="009D57AC" w:rsidRPr="00717E26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6. Изменение даты плановой госпитализации по инициативе пациента</w:t>
            </w:r>
          </w:p>
          <w:p w:rsidR="009D57AC" w:rsidRPr="00717E26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0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7. Госпитализирован с другим (номерным) направлением (в иные условия (дн. стационар); по иному профилю)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717E26">
              <w:rPr>
                <w:rFonts w:ascii="Times New Roman" w:eastAsia="Times" w:hAnsi="Times New Roman"/>
                <w:sz w:val="20"/>
                <w:lang w:val="ru-RU"/>
              </w:rPr>
              <w:t>8. Госпитализация в дневной/круглосуточный стационар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4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C_CancelNotes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Причина отказа в госпитализации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250</w:t>
            </w:r>
          </w:p>
        </w:tc>
      </w:tr>
      <w:tr w:rsidR="009D57AC" w:rsidRPr="00647E5B" w:rsidTr="0087598B">
        <w:trPr>
          <w:cantSplit/>
          <w:trHeight w:val="154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C_Surname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Фамилия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C2DE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E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D57AC" w:rsidRPr="00647E5B" w:rsidTr="0087598B">
        <w:trPr>
          <w:cantSplit/>
          <w:trHeight w:val="257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Имя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C2DE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E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D57AC" w:rsidRPr="00647E5B" w:rsidTr="008C05D1">
        <w:trPr>
          <w:cantSplit/>
          <w:trHeight w:val="362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C_Patronymic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DocCancel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Отчество застрахованного лица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C2DE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E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D57AC" w:rsidRPr="00647E5B" w:rsidTr="008C05D1">
        <w:trPr>
          <w:cantSplit/>
          <w:trHeight w:val="362"/>
        </w:trPr>
        <w:tc>
          <w:tcPr>
            <w:tcW w:w="212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C05D1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0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HospStats</w:t>
            </w:r>
          </w:p>
          <w:p w:rsidR="009D57AC" w:rsidRPr="008C05D1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D57AC" w:rsidRPr="008C05D1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C05D1"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eastAsia="en-US"/>
              </w:rPr>
              <w:t>Request</w:t>
            </w:r>
          </w:p>
        </w:tc>
        <w:tc>
          <w:tcPr>
            <w:tcW w:w="3831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C05D1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8C05D1"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val="ru-RU" w:eastAsia="en-US"/>
              </w:rPr>
              <w:t xml:space="preserve">Группировочный тег,  содержит в себе данные о </w:t>
            </w:r>
            <w:r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val="ru-RU" w:eastAsia="en-US"/>
              </w:rPr>
              <w:t>свободных койках</w:t>
            </w:r>
          </w:p>
        </w:tc>
        <w:tc>
          <w:tcPr>
            <w:tcW w:w="426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C05D1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C05D1"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C05D1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C05D1"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277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lang w:eastAsia="en-US"/>
              </w:rPr>
            </w:pPr>
            <w:r w:rsidRPr="004F0EF7">
              <w:rPr>
                <w:rFonts w:ascii="Times New Roman" w:eastAsiaTheme="minorHAnsi" w:hAnsi="Times New Roman"/>
                <w:b/>
                <w:color w:val="auto"/>
                <w:sz w:val="20"/>
                <w:lang w:eastAsia="en-US"/>
              </w:rPr>
              <w:t>Группа</w:t>
            </w:r>
          </w:p>
        </w:tc>
        <w:tc>
          <w:tcPr>
            <w:tcW w:w="84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C2DEC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Theme="minorHAns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D_Date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567DDE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C2DEC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F_MO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C40FE5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 (справочник F003 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C2DE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D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C_Department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F656A8" w:rsidRDefault="00C40FE5" w:rsidP="00572B3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Код подразделения 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(справочник подразделений в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АИС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CC2DEC" w:rsidRDefault="00C93561" w:rsidP="009D57AC">
            <w:pPr>
              <w:spacing w:after="0"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57AC" w:rsidRPr="00CC2D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F_Profile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FD7537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профиля медици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нской помощи (</w:t>
            </w:r>
            <w:r w:rsidR="00743DA9" w:rsidRPr="00BB358C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справочник медицинской помощи, который используется в системе АИС региона. Может быть v002 или v020 ФФОМС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USLMP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361705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у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словия оказания МП: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Стационар круглосуточный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ДС-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Дневное пребывание (в стационаре)</w:t>
            </w:r>
          </w:p>
          <w:p w:rsidR="009D57AC" w:rsidRPr="00AB661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ДП-</w:t>
            </w:r>
            <w:r w:rsidRPr="00AB661B">
              <w:rPr>
                <w:rFonts w:ascii="Times New Roman" w:hAnsi="Times New Roman" w:cs="Times New Roman"/>
                <w:sz w:val="20"/>
                <w:szCs w:val="20"/>
              </w:rPr>
              <w:t>Дневной стационар (в поликлинике)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ДД-</w:t>
            </w:r>
            <w:r w:rsidRPr="00AB661B">
              <w:rPr>
                <w:rFonts w:ascii="Times New Roman" w:hAnsi="Times New Roman"/>
                <w:sz w:val="20"/>
              </w:rPr>
              <w:t>Стационар на дому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N_Patients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F656A8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Состояло пациентов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N_PatientsNew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F656A8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Поступило пациентов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N_PatientsLeave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F656A8">
              <w:rPr>
                <w:rFonts w:ascii="Times New Roman" w:eastAsia="Times" w:hAnsi="Times New Roman"/>
                <w:sz w:val="24"/>
                <w:szCs w:val="24"/>
                <w:lang w:val="ru-RU"/>
              </w:rPr>
              <w:t>Выбыло пациентов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N_PatientsPlanned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CC2DEC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Планируется госпитализаций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N_AvailableTotal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F656A8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Количество свободных коек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N_AvailableMale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F656A8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Количество коек для записи мужских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N_AvailableFemale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F656A8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Количество коек для записи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женских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N_AvailableChildren</w:t>
            </w:r>
          </w:p>
        </w:tc>
        <w:tc>
          <w:tcPr>
            <w:tcW w:w="1417" w:type="dxa"/>
            <w:shd w:val="clear" w:color="auto" w:fill="FFFFFF"/>
          </w:tcPr>
          <w:p w:rsidR="009D57AC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05D1">
              <w:rPr>
                <w:rFonts w:ascii="Times New Roman" w:hAnsi="Times New Roman" w:cs="Times New Roman"/>
                <w:sz w:val="24"/>
                <w:szCs w:val="24"/>
              </w:rPr>
              <w:t>HospStats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F656A8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Количество коек для записи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детских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Число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spacing w:after="0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AC" w:rsidRPr="00647E5B" w:rsidTr="008C3794">
        <w:trPr>
          <w:cantSplit/>
          <w:trHeight w:val="362"/>
        </w:trPr>
        <w:tc>
          <w:tcPr>
            <w:tcW w:w="212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color w:val="auto"/>
                <w:sz w:val="24"/>
                <w:szCs w:val="24"/>
                <w:highlight w:val="yellow"/>
                <w:lang w:val="ru-RU"/>
              </w:rPr>
            </w:pPr>
            <w:r w:rsidRPr="00647E5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Request</w:t>
            </w:r>
          </w:p>
        </w:tc>
        <w:tc>
          <w:tcPr>
            <w:tcW w:w="3831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Группировочный тег,  содержит в себе данные о</w:t>
            </w:r>
            <w:r w:rsidRPr="008A03C5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телемедицинской консультации (ТМК)</w:t>
            </w:r>
          </w:p>
        </w:tc>
        <w:tc>
          <w:tcPr>
            <w:tcW w:w="426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277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Группа</w:t>
            </w:r>
          </w:p>
        </w:tc>
        <w:tc>
          <w:tcPr>
            <w:tcW w:w="848" w:type="dxa"/>
            <w:shd w:val="clear" w:color="auto" w:fill="F7CAAC" w:themeFill="accen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417" w:type="dxa"/>
            <w:shd w:val="clear" w:color="auto" w:fill="FFFFFF"/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Идентификатор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ТМК в ИС МО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D_Date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ТМК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AF03BF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F_MO_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Referral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256ACE" w:rsidP="00256ACE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 (справочник F003 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="009D57AC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направишей на ТМК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F_MO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256ACE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МО (справочник F003 ФФОМС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  <w:r w:rsidR="009D57AC"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  <w:r w:rsidR="009D57AC">
              <w:rPr>
                <w:rFonts w:ascii="Times New Roman" w:eastAsia="Times" w:hAnsi="Times New Roman"/>
                <w:sz w:val="24"/>
                <w:szCs w:val="24"/>
                <w:lang w:val="ru-RU"/>
              </w:rPr>
              <w:t>проводившей ТМК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C_Surname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Фамилия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C_Name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Имя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C_Patronymic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Отчество застрахованного лица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B_Gender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Пол застрахованного лица 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( 1 – мужской, 0 – женский)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D_BirthDate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Дата рождения застрахованного лица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1F7539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C_MKB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Код диагноза по МКБ-10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F_TypeOMS</w:t>
            </w:r>
          </w:p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Тип полиса ОМС:</w:t>
            </w:r>
            <w:r w:rsidRPr="008A03C5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</w:t>
            </w:r>
          </w:p>
          <w:p w:rsidR="009D57AC" w:rsidRPr="008A03C5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8A03C5">
              <w:rPr>
                <w:rFonts w:ascii="Times New Roman" w:eastAsia="Times" w:hAnsi="Times New Roman"/>
                <w:sz w:val="24"/>
                <w:szCs w:val="24"/>
                <w:lang w:val="ru-RU"/>
              </w:rPr>
              <w:t>1</w:t>
            </w:r>
            <w:r w:rsidRPr="008A03C5">
              <w:rPr>
                <w:rFonts w:ascii="Times New Roman" w:eastAsia="Times" w:hAnsi="Times New Roman"/>
                <w:sz w:val="24"/>
                <w:szCs w:val="24"/>
                <w:lang w:val="ru-RU"/>
              </w:rPr>
              <w:tab/>
              <w:t>Полис ОМС старого образца</w:t>
            </w:r>
          </w:p>
          <w:p w:rsidR="009D57AC" w:rsidRPr="008A03C5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8A03C5">
              <w:rPr>
                <w:rFonts w:ascii="Times New Roman" w:eastAsia="Times" w:hAnsi="Times New Roman"/>
                <w:sz w:val="24"/>
                <w:szCs w:val="24"/>
                <w:lang w:val="ru-RU"/>
              </w:rPr>
              <w:t>2</w:t>
            </w:r>
            <w:r w:rsidRPr="008A03C5">
              <w:rPr>
                <w:rFonts w:ascii="Times New Roman" w:eastAsia="Times" w:hAnsi="Times New Roman"/>
                <w:sz w:val="24"/>
                <w:szCs w:val="24"/>
                <w:lang w:val="ru-RU"/>
              </w:rPr>
              <w:tab/>
              <w:t>Временное свидетельство</w:t>
            </w:r>
          </w:p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8A03C5">
              <w:rPr>
                <w:rFonts w:ascii="Times New Roman" w:eastAsia="Times" w:hAnsi="Times New Roman"/>
                <w:sz w:val="24"/>
                <w:szCs w:val="24"/>
                <w:lang w:val="ru-RU"/>
              </w:rPr>
              <w:t>3</w:t>
            </w:r>
            <w:r w:rsidRPr="008A03C5">
              <w:rPr>
                <w:rFonts w:ascii="Times New Roman" w:eastAsia="Times" w:hAnsi="Times New Roman"/>
                <w:sz w:val="24"/>
                <w:szCs w:val="24"/>
                <w:lang w:val="ru-RU"/>
              </w:rPr>
              <w:tab/>
              <w:t>Полис ОМС единого образца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Целое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C_InsuranceSeries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Серия полиса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C_InsurancePolicy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Номер полиса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F_SMO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C40FE5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Реестровый номер СМО (справочник </w:t>
            </w:r>
            <w:r>
              <w:rPr>
                <w:rFonts w:ascii="Times New Roman" w:eastAsia="Times" w:hAnsi="Times New Roman"/>
                <w:sz w:val="24"/>
                <w:szCs w:val="24"/>
              </w:rPr>
              <w:t>F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002</w:t>
            </w:r>
            <w:r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ФФ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О</w:t>
            </w:r>
            <w:r w:rsidRPr="00902E89">
              <w:rPr>
                <w:rFonts w:ascii="Times New Roman" w:eastAsia="Times" w:hAnsi="Times New Roman"/>
                <w:sz w:val="24"/>
                <w:szCs w:val="24"/>
                <w:lang w:val="ru-RU"/>
              </w:rPr>
              <w:t>МС</w:t>
            </w:r>
            <w:r w:rsidRPr="00EB7C7E">
              <w:rPr>
                <w:rFonts w:ascii="Times New Roman" w:eastAsia="Times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E5B">
              <w:rPr>
                <w:rFonts w:ascii="Times New Roman" w:hAnsi="Times New Roman" w:cs="Times New Roman"/>
                <w:sz w:val="24"/>
                <w:szCs w:val="24"/>
              </w:rPr>
              <w:t>D_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Плановая д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ата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выполнения рекомендаций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617BAD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Recomendation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Рекомендации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D_Fact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Фактическая д</w:t>
            </w:r>
            <w:r w:rsidRPr="00647E5B">
              <w:rPr>
                <w:rFonts w:ascii="Times New Roman" w:eastAsia="Times" w:hAnsi="Times New Roman"/>
                <w:sz w:val="24"/>
                <w:szCs w:val="24"/>
                <w:lang w:val="ru-RU"/>
              </w:rPr>
              <w:t>ата</w:t>
            </w: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 xml:space="preserve"> выполнения рекомендаций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051131" w:rsidP="00617BAD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57AC" w:rsidRPr="00647E5B" w:rsidTr="0087598B">
        <w:trPr>
          <w:cantSplit/>
          <w:trHeight w:val="362"/>
        </w:trPr>
        <w:tc>
          <w:tcPr>
            <w:tcW w:w="21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8A03C5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1417" w:type="dxa"/>
            <w:shd w:val="clear" w:color="auto" w:fill="FFFFFF"/>
          </w:tcPr>
          <w:p w:rsidR="009D57AC" w:rsidRPr="00647E5B" w:rsidRDefault="009D57AC" w:rsidP="009D57A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0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Consilium</w:t>
            </w:r>
          </w:p>
        </w:tc>
        <w:tc>
          <w:tcPr>
            <w:tcW w:w="3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" w:hAnsi="Times New Roman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647E5B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</w:pPr>
            <w:r w:rsidRPr="00647E5B">
              <w:rPr>
                <w:rFonts w:ascii="Times New Roman" w:eastAsia="Times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4F0EF7" w:rsidRDefault="009D57AC" w:rsidP="004F0EF7">
            <w:pPr>
              <w:pStyle w:val="TableText"/>
              <w:tabs>
                <w:tab w:val="left" w:pos="90"/>
              </w:tabs>
              <w:ind w:right="57"/>
              <w:jc w:val="center"/>
              <w:rPr>
                <w:rFonts w:ascii="Times New Roman" w:eastAsia="Times" w:hAnsi="Times New Roman"/>
                <w:b/>
                <w:sz w:val="20"/>
                <w:lang w:val="ru-RU"/>
              </w:rPr>
            </w:pPr>
            <w:r w:rsidRPr="004F0EF7">
              <w:rPr>
                <w:rFonts w:ascii="Times New Roman" w:eastAsia="Times" w:hAnsi="Times New Roman"/>
                <w:b/>
                <w:sz w:val="20"/>
                <w:lang w:val="ru-RU"/>
              </w:rPr>
              <w:t>Текст</w:t>
            </w:r>
          </w:p>
        </w:tc>
        <w:tc>
          <w:tcPr>
            <w:tcW w:w="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7AC" w:rsidRPr="0022601F" w:rsidRDefault="009D57AC" w:rsidP="009D57AC">
            <w:pPr>
              <w:pStyle w:val="TableText"/>
              <w:tabs>
                <w:tab w:val="left" w:pos="90"/>
              </w:tabs>
              <w:ind w:right="57" w:firstLine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60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</w:tbl>
    <w:p w:rsidR="004F0EF7" w:rsidRDefault="004F0EF7" w:rsidP="004F0EF7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F4E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Дата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/Время</w:t>
      </w:r>
      <w:r w:rsidRPr="009F4E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передается в формате </w:t>
      </w:r>
      <w:r w:rsidRPr="009F4E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yyyy-mm-ddThh:mi:ss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например </w:t>
      </w:r>
    </w:p>
    <w:p w:rsidR="004F0EF7" w:rsidRPr="009F4EFD" w:rsidRDefault="004F0EF7" w:rsidP="004F0EF7">
      <w:pPr>
        <w:rPr>
          <w:rFonts w:ascii="Consolas" w:hAnsi="Consolas" w:cs="Consolas"/>
          <w:sz w:val="19"/>
          <w:szCs w:val="19"/>
        </w:rPr>
      </w:pPr>
      <w:r w:rsidRPr="009F4EFD">
        <w:rPr>
          <w:rFonts w:ascii="Consolas" w:hAnsi="Consolas" w:cs="Consolas"/>
          <w:sz w:val="19"/>
          <w:szCs w:val="19"/>
        </w:rPr>
        <w:t>2018-01-15</w:t>
      </w:r>
      <w:r w:rsidRPr="006A7B26">
        <w:rPr>
          <w:rFonts w:ascii="Consolas" w:hAnsi="Consolas" w:cs="Consolas"/>
          <w:sz w:val="19"/>
          <w:szCs w:val="19"/>
          <w:lang w:val="en-US"/>
        </w:rPr>
        <w:t>T</w:t>
      </w:r>
      <w:r w:rsidRPr="009F4EFD">
        <w:rPr>
          <w:rFonts w:ascii="Consolas" w:hAnsi="Consolas" w:cs="Consolas"/>
          <w:sz w:val="19"/>
          <w:szCs w:val="19"/>
        </w:rPr>
        <w:t>17:38:00</w:t>
      </w:r>
      <w:r>
        <w:rPr>
          <w:rFonts w:ascii="Consolas" w:hAnsi="Consolas" w:cs="Consolas"/>
          <w:sz w:val="19"/>
          <w:szCs w:val="19"/>
        </w:rPr>
        <w:t xml:space="preserve"> – 17:38</w:t>
      </w:r>
      <w:r w:rsidRPr="009F4EFD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15 января 2018 г.</w:t>
      </w:r>
    </w:p>
    <w:p w:rsidR="004F0EF7" w:rsidRDefault="004F0EF7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F4EFD">
        <w:rPr>
          <w:rFonts w:ascii="Consolas" w:hAnsi="Consolas" w:cs="Consolas"/>
          <w:sz w:val="19"/>
          <w:szCs w:val="19"/>
        </w:rPr>
        <w:t>2018-02-13</w:t>
      </w:r>
      <w:r w:rsidRPr="00C34F0E">
        <w:rPr>
          <w:rFonts w:ascii="Consolas" w:hAnsi="Consolas" w:cs="Consolas"/>
          <w:sz w:val="19"/>
          <w:szCs w:val="19"/>
          <w:lang w:val="en-US"/>
        </w:rPr>
        <w:t>T</w:t>
      </w:r>
      <w:r w:rsidRPr="009F4EFD">
        <w:rPr>
          <w:rFonts w:ascii="Consolas" w:hAnsi="Consolas" w:cs="Consolas"/>
          <w:sz w:val="19"/>
          <w:szCs w:val="19"/>
        </w:rPr>
        <w:t>00:00:00</w:t>
      </w:r>
      <w:r>
        <w:rPr>
          <w:rFonts w:ascii="Consolas" w:hAnsi="Consolas" w:cs="Consolas"/>
          <w:sz w:val="19"/>
          <w:szCs w:val="19"/>
        </w:rPr>
        <w:t xml:space="preserve"> – 13 февраля 2018 г.</w:t>
      </w:r>
    </w:p>
    <w:p w:rsidR="008C3794" w:rsidRDefault="009F4EFD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F4E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передается в формате </w:t>
      </w:r>
      <w:r w:rsidRPr="009F4E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yyyy-mm-dd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например </w:t>
      </w:r>
    </w:p>
    <w:p w:rsidR="009F4EFD" w:rsidRPr="009F4EFD" w:rsidRDefault="009F4EFD">
      <w:pPr>
        <w:rPr>
          <w:rFonts w:ascii="Consolas" w:hAnsi="Consolas" w:cs="Consolas"/>
          <w:sz w:val="19"/>
          <w:szCs w:val="19"/>
        </w:rPr>
      </w:pPr>
      <w:r w:rsidRPr="009F4EFD">
        <w:rPr>
          <w:rFonts w:ascii="Consolas" w:hAnsi="Consolas" w:cs="Consolas"/>
          <w:sz w:val="19"/>
          <w:szCs w:val="19"/>
        </w:rPr>
        <w:t>2018-01-15</w:t>
      </w:r>
      <w:r>
        <w:rPr>
          <w:rFonts w:ascii="Consolas" w:hAnsi="Consolas" w:cs="Consolas"/>
          <w:sz w:val="19"/>
          <w:szCs w:val="19"/>
        </w:rPr>
        <w:t xml:space="preserve"> – 15 января 2018 г.</w:t>
      </w:r>
    </w:p>
    <w:p w:rsidR="009F4EFD" w:rsidRPr="009F4EFD" w:rsidRDefault="009F4EFD">
      <w:pPr>
        <w:rPr>
          <w:rFonts w:ascii="Consolas" w:hAnsi="Consolas" w:cs="Consolas"/>
          <w:sz w:val="19"/>
          <w:szCs w:val="19"/>
        </w:rPr>
      </w:pPr>
      <w:r w:rsidRPr="009F4EFD">
        <w:rPr>
          <w:rFonts w:ascii="Consolas" w:hAnsi="Consolas" w:cs="Consolas"/>
          <w:sz w:val="19"/>
          <w:szCs w:val="19"/>
        </w:rPr>
        <w:t>2018-02-13</w:t>
      </w:r>
      <w:r w:rsidR="004F0EF7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– 13 февраля 2018 г.</w:t>
      </w:r>
    </w:p>
    <w:p w:rsidR="004F0EF7" w:rsidRDefault="004F0EF7" w:rsidP="004F0EF7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0EF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Время</w:t>
      </w:r>
      <w:r w:rsidRPr="009F4EF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передается в формате hh24</w:t>
      </w:r>
      <w:r w:rsidR="00D4063A" w:rsidRPr="000C003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mi</w:t>
      </w:r>
      <w:r w:rsidR="00D4063A" w:rsidRPr="000C003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  <w:r w:rsidR="00D4063A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ss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например </w:t>
      </w:r>
    </w:p>
    <w:p w:rsidR="004F0EF7" w:rsidRDefault="004F0EF7" w:rsidP="004F0EF7">
      <w:pPr>
        <w:rPr>
          <w:rFonts w:ascii="Consolas" w:hAnsi="Consolas" w:cs="Consolas"/>
          <w:sz w:val="19"/>
          <w:szCs w:val="19"/>
        </w:rPr>
      </w:pPr>
      <w:r w:rsidRPr="009F4EFD">
        <w:rPr>
          <w:rFonts w:ascii="Consolas" w:hAnsi="Consolas" w:cs="Consolas"/>
          <w:sz w:val="19"/>
          <w:szCs w:val="19"/>
        </w:rPr>
        <w:t>17:38</w:t>
      </w:r>
      <w:r w:rsidR="003E11CC" w:rsidRPr="000C0030">
        <w:rPr>
          <w:rFonts w:ascii="Consolas" w:hAnsi="Consolas" w:cs="Consolas"/>
          <w:sz w:val="19"/>
          <w:szCs w:val="19"/>
        </w:rPr>
        <w:t>:00</w:t>
      </w:r>
      <w:r w:rsidRPr="004F0EF7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 xml:space="preserve">– 17 </w:t>
      </w:r>
      <w:r w:rsidRPr="004F0EF7">
        <w:rPr>
          <w:rFonts w:ascii="Consolas" w:hAnsi="Consolas" w:cs="Consolas"/>
          <w:sz w:val="19"/>
          <w:szCs w:val="19"/>
        </w:rPr>
        <w:t xml:space="preserve">часов </w:t>
      </w:r>
      <w:r>
        <w:rPr>
          <w:rFonts w:ascii="Consolas" w:hAnsi="Consolas" w:cs="Consolas"/>
          <w:sz w:val="19"/>
          <w:szCs w:val="19"/>
        </w:rPr>
        <w:t>38 минут</w:t>
      </w:r>
    </w:p>
    <w:p w:rsidR="004F0EF7" w:rsidRPr="009F4EFD" w:rsidRDefault="004F0EF7" w:rsidP="004F0EF7">
      <w:pPr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05</w:t>
      </w:r>
      <w:r w:rsidRPr="009F4EFD">
        <w:rPr>
          <w:rFonts w:ascii="Consolas" w:hAnsi="Consolas" w:cs="Consolas"/>
          <w:sz w:val="19"/>
          <w:szCs w:val="19"/>
        </w:rPr>
        <w:t>:</w:t>
      </w:r>
      <w:r>
        <w:rPr>
          <w:rFonts w:ascii="Consolas" w:hAnsi="Consolas" w:cs="Consolas"/>
          <w:sz w:val="19"/>
          <w:szCs w:val="19"/>
        </w:rPr>
        <w:t>12</w:t>
      </w:r>
      <w:r w:rsidR="003E11CC" w:rsidRPr="000C0030">
        <w:rPr>
          <w:rFonts w:ascii="Consolas" w:hAnsi="Consolas" w:cs="Consolas"/>
          <w:sz w:val="19"/>
          <w:szCs w:val="19"/>
        </w:rPr>
        <w:t>:00</w:t>
      </w:r>
      <w:r w:rsidRPr="004F0EF7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 xml:space="preserve">– 5 </w:t>
      </w:r>
      <w:r w:rsidRPr="004F0EF7">
        <w:rPr>
          <w:rFonts w:ascii="Consolas" w:hAnsi="Consolas" w:cs="Consolas"/>
          <w:sz w:val="19"/>
          <w:szCs w:val="19"/>
        </w:rPr>
        <w:t xml:space="preserve">часов </w:t>
      </w:r>
      <w:r>
        <w:rPr>
          <w:rFonts w:ascii="Consolas" w:hAnsi="Consolas" w:cs="Consolas"/>
          <w:sz w:val="19"/>
          <w:szCs w:val="19"/>
        </w:rPr>
        <w:t>12 минут</w:t>
      </w:r>
    </w:p>
    <w:p w:rsidR="004F0EF7" w:rsidRPr="009F4EFD" w:rsidRDefault="004F0EF7" w:rsidP="004F0EF7">
      <w:pPr>
        <w:rPr>
          <w:rFonts w:ascii="Consolas" w:hAnsi="Consolas" w:cs="Consolas"/>
          <w:sz w:val="19"/>
          <w:szCs w:val="19"/>
        </w:rPr>
      </w:pPr>
    </w:p>
    <w:p w:rsidR="009F4EFD" w:rsidRDefault="009F4EFD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 w:type="page"/>
      </w:r>
    </w:p>
    <w:p w:rsidR="00C34F0E" w:rsidRPr="00A04946" w:rsidRDefault="00E972B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Пример</w:t>
      </w:r>
      <w:r w:rsidRPr="00A04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выгружаемых</w:t>
      </w:r>
      <w:r w:rsidRPr="00A04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данных</w:t>
      </w:r>
    </w:p>
    <w:p w:rsidR="00C34F0E" w:rsidRPr="000C0030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0C0030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Request</w:t>
      </w:r>
      <w:r w:rsidRPr="000C0030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3E11CC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0C0030">
        <w:rPr>
          <w:rFonts w:ascii="Consolas" w:hAnsi="Consolas" w:cs="Consolas"/>
          <w:color w:val="0000FF"/>
          <w:sz w:val="19"/>
          <w:szCs w:val="19"/>
          <w:lang w:val="en-US"/>
        </w:rPr>
        <w:t xml:space="preserve">  </w:t>
      </w:r>
      <w:r w:rsidRPr="003E11CC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Referrals</w:t>
      </w:r>
      <w:r w:rsidRPr="003E11CC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3E11CC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51425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C_Number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21240418000023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C_Number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2018-02-13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212320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210101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C_InsuranceSeries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ЧР</w:t>
      </w:r>
      <w:r w:rsidRPr="00C34F0E">
        <w:rPr>
          <w:rFonts w:ascii="Consolas" w:hAnsi="Consolas" w:cs="Consolas"/>
          <w:sz w:val="19"/>
          <w:szCs w:val="19"/>
          <w:lang w:val="en-US"/>
        </w:rPr>
        <w:t>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C_InsuranceSeries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5556665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21002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97000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АБАИМОВА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НЕТ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НЕТ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2016-05-19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C_MKB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A00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C_MKB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05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Гематология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C_DoctorCode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034977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C_DoctorCode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C_Doctor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АЛЕКСАНДРОВА</w:t>
      </w:r>
      <w:r w:rsidRPr="00C34F0E"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sz w:val="19"/>
          <w:szCs w:val="19"/>
        </w:rPr>
        <w:t>АЛЕВТИНА</w:t>
      </w:r>
      <w:r w:rsidRPr="00C34F0E"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sz w:val="19"/>
          <w:szCs w:val="19"/>
        </w:rPr>
        <w:t>ВИКТОРОВНА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C_Doctor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D_PlanDate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2018-02-22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D_PlanDate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ДД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Referrals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Referrals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51422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C_Number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21240418000020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C_Number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2018-02-13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212320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210101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3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2155730889000072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21001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97000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АБАИМОВА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ЛЮБОВЬ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ВАЛЕРЬЕВНА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1961-04-10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C_ContactInfo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22222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C_ContactInfo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C_MKB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A00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C_MKB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01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Акушерство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C_DoctorCode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03</w:t>
      </w:r>
      <w:r>
        <w:rPr>
          <w:rFonts w:ascii="Consolas" w:hAnsi="Consolas" w:cs="Consolas"/>
          <w:sz w:val="19"/>
          <w:szCs w:val="19"/>
        </w:rPr>
        <w:t>Г</w:t>
      </w:r>
      <w:r w:rsidRPr="00C34F0E">
        <w:rPr>
          <w:rFonts w:ascii="Consolas" w:hAnsi="Consolas" w:cs="Consolas"/>
          <w:sz w:val="19"/>
          <w:szCs w:val="19"/>
          <w:lang w:val="en-US"/>
        </w:rPr>
        <w:t>978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C_DoctorCode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C_Doctor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Абрамова Алина Ивановна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C_Doctor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C34F0E" w:rsidRPr="00C34F0E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D_PlanDate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C34F0E">
        <w:rPr>
          <w:rFonts w:ascii="Consolas" w:hAnsi="Consolas" w:cs="Consolas"/>
          <w:sz w:val="19"/>
          <w:szCs w:val="19"/>
          <w:lang w:val="en-US"/>
        </w:rPr>
        <w:t>2018-02-13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D_PlanDate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6A7B26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КР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C34F0E" w:rsidRPr="006A7B26" w:rsidRDefault="00C34F0E" w:rsidP="00C34F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Referrals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495BE2DF-AC95-49E5-B8F4-011FA7846920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B_Emergency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B_Emergency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2018-01-15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210101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212320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2018-01-15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D_TimeHosp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17:32</w:t>
      </w:r>
      <w:r w:rsidR="00622CA6">
        <w:rPr>
          <w:rFonts w:ascii="Consolas" w:hAnsi="Consolas" w:cs="Consolas"/>
          <w:sz w:val="19"/>
          <w:szCs w:val="19"/>
          <w:lang w:val="en-US"/>
        </w:rPr>
        <w:t>:00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D_TimeHosp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3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2148110876000296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21002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lastRenderedPageBreak/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97000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АБАЗЯН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РОМЕЛА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АРТАКОВНА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1988-11-23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74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 xml:space="preserve">6 </w:t>
      </w:r>
      <w:r>
        <w:rPr>
          <w:rFonts w:ascii="Consolas" w:hAnsi="Consolas" w:cs="Consolas"/>
          <w:sz w:val="19"/>
          <w:szCs w:val="19"/>
        </w:rPr>
        <w:t>муж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C_CardNumber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/&gt;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C_MKB_PO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A00.0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C_MKB_PO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КР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EACFE5AC-24A4-4623-A683-035A2C394D1F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B_Emergency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B_Emergency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C_Number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4444444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C_Number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2018-01-31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D_Referral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210101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F_MO_Source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212320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F_MO_Dest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2018-01-31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D_TimeHosp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06:18</w:t>
      </w:r>
      <w:r w:rsidR="00622CA6">
        <w:rPr>
          <w:rFonts w:ascii="Consolas" w:hAnsi="Consolas" w:cs="Consolas"/>
          <w:sz w:val="19"/>
          <w:szCs w:val="19"/>
          <w:lang w:val="en-US"/>
        </w:rPr>
        <w:t>:00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</w:t>
      </w:r>
      <w:bookmarkStart w:id="0" w:name="_GoBack"/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Time</w:t>
      </w:r>
      <w:bookmarkEnd w:id="0"/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Hosp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F_TypeOMS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585858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C_InsurancePolicy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21002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F_SMO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97000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F_Regions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ВАТРУШКИНА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ЮЛИАНА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АЛЕКСАНДРОВНА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B_Gender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1989-01-01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D_BirthDate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24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Терапевтическое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C_CardNumber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12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C_CardNumber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6A7B2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C_MKB_PO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6A7B26">
        <w:rPr>
          <w:rFonts w:ascii="Consolas" w:hAnsi="Consolas" w:cs="Consolas"/>
          <w:sz w:val="19"/>
          <w:szCs w:val="19"/>
          <w:lang w:val="en-US"/>
        </w:rPr>
        <w:t>C00.0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6A7B26">
        <w:rPr>
          <w:rFonts w:ascii="Consolas" w:hAnsi="Consolas" w:cs="Consolas"/>
          <w:color w:val="A31515"/>
          <w:sz w:val="19"/>
          <w:szCs w:val="19"/>
          <w:lang w:val="en-US"/>
        </w:rPr>
        <w:t>C_MKB_PO</w:t>
      </w: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EC378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A7B2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КР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6A7B26" w:rsidRPr="00EC3786" w:rsidRDefault="006A7B26" w:rsidP="006A7B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Hosp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HospLeave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3F39DF76-FDF7-466F-9493-F8DA33A58724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1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F_MO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212320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F_MO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2018-02-08T13:57:00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2018-02-08T14:17:00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24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Терапевтическое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C_CardNumber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/&gt;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ЖАБИНА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СВЕТЛАНА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ГЕРАСИМОВНА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КР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HospLeave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HospLeave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1FE3D513-22DD-4113-8DE1-8E1D89CFF279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3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F_ServiceKind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F_MO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212320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F_MO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2018-04-11T09:44:00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D_DateHosp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2018-04-28T11:19:00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D_DateLeave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10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F_Profile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Кардиологическое</w:t>
      </w:r>
      <w:r w:rsidRPr="00EC3786"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sz w:val="19"/>
          <w:szCs w:val="19"/>
        </w:rPr>
        <w:t>ДС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C_HospitalBranch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C_CardNumber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 w:rsidRPr="00EC3786">
        <w:rPr>
          <w:rFonts w:ascii="Consolas" w:hAnsi="Consolas" w:cs="Consolas"/>
          <w:sz w:val="19"/>
          <w:szCs w:val="19"/>
          <w:lang w:val="en-US"/>
        </w:rPr>
        <w:t>957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C_CardNumber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ЧЕРНОВА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C_Surname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ЛЮБОВЬ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C_Name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МИХАЙЛОВНА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C_Patronymic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  &lt;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  <w:r>
        <w:rPr>
          <w:rFonts w:ascii="Consolas" w:hAnsi="Consolas" w:cs="Consolas"/>
          <w:sz w:val="19"/>
          <w:szCs w:val="19"/>
        </w:rPr>
        <w:t>ДС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USLMP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EC3786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US"/>
        </w:rPr>
      </w:pP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 xml:space="preserve">  &lt;/</w:t>
      </w:r>
      <w:r w:rsidRPr="00EC3786">
        <w:rPr>
          <w:rFonts w:ascii="Consolas" w:hAnsi="Consolas" w:cs="Consolas"/>
          <w:color w:val="A31515"/>
          <w:sz w:val="19"/>
          <w:szCs w:val="19"/>
          <w:lang w:val="en-US"/>
        </w:rPr>
        <w:t>HospLeave</w:t>
      </w:r>
      <w:r w:rsidRPr="00EC3786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p w:rsidR="00EC3786" w:rsidRPr="00C34F0E" w:rsidRDefault="00EC3786" w:rsidP="00EC37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lastRenderedPageBreak/>
        <w:t>&lt;</w:t>
      </w:r>
      <w:r w:rsidRPr="00913D4D">
        <w:rPr>
          <w:rFonts w:ascii="Consolas" w:hAnsi="Consolas" w:cs="Consolas"/>
          <w:color w:val="0000FF"/>
          <w:sz w:val="19"/>
          <w:szCs w:val="19"/>
          <w:lang w:val="en-US"/>
        </w:rPr>
        <w:t>/</w:t>
      </w:r>
      <w:r w:rsidRPr="00C34F0E">
        <w:rPr>
          <w:rFonts w:ascii="Consolas" w:hAnsi="Consolas" w:cs="Consolas"/>
          <w:color w:val="A31515"/>
          <w:sz w:val="19"/>
          <w:szCs w:val="19"/>
          <w:lang w:val="en-US"/>
        </w:rPr>
        <w:t>Request</w:t>
      </w:r>
      <w:r w:rsidRPr="00C34F0E">
        <w:rPr>
          <w:rFonts w:ascii="Consolas" w:hAnsi="Consolas" w:cs="Consolas"/>
          <w:color w:val="0000FF"/>
          <w:sz w:val="19"/>
          <w:szCs w:val="19"/>
          <w:lang w:val="en-US"/>
        </w:rPr>
        <w:t>&gt;</w:t>
      </w:r>
    </w:p>
    <w:sectPr w:rsidR="00EC3786" w:rsidRPr="00C34F0E" w:rsidSect="00647E5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966"/>
    <w:multiLevelType w:val="hybridMultilevel"/>
    <w:tmpl w:val="D4C29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7F5"/>
    <w:multiLevelType w:val="hybridMultilevel"/>
    <w:tmpl w:val="A740CEF4"/>
    <w:lvl w:ilvl="0" w:tplc="E8BAED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F0565B7"/>
    <w:multiLevelType w:val="hybridMultilevel"/>
    <w:tmpl w:val="02BA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569C6"/>
    <w:multiLevelType w:val="multilevel"/>
    <w:tmpl w:val="3020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A0940"/>
    <w:multiLevelType w:val="multilevel"/>
    <w:tmpl w:val="F752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F1DD4"/>
    <w:multiLevelType w:val="hybridMultilevel"/>
    <w:tmpl w:val="09FC8C86"/>
    <w:lvl w:ilvl="0" w:tplc="714E2B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0655BC"/>
    <w:multiLevelType w:val="hybridMultilevel"/>
    <w:tmpl w:val="649893E6"/>
    <w:lvl w:ilvl="0" w:tplc="505A064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AE5AEC"/>
    <w:multiLevelType w:val="hybridMultilevel"/>
    <w:tmpl w:val="B5CE5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3621"/>
    <w:multiLevelType w:val="hybridMultilevel"/>
    <w:tmpl w:val="7214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78D0"/>
    <w:multiLevelType w:val="multilevel"/>
    <w:tmpl w:val="316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35F76"/>
    <w:multiLevelType w:val="hybridMultilevel"/>
    <w:tmpl w:val="0516777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5567EF2"/>
    <w:multiLevelType w:val="hybridMultilevel"/>
    <w:tmpl w:val="A552D5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581852"/>
    <w:multiLevelType w:val="hybridMultilevel"/>
    <w:tmpl w:val="13A2AD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51E6F7B"/>
    <w:multiLevelType w:val="hybridMultilevel"/>
    <w:tmpl w:val="26B2D15E"/>
    <w:lvl w:ilvl="0" w:tplc="751C4150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B2B2E6B"/>
    <w:multiLevelType w:val="hybridMultilevel"/>
    <w:tmpl w:val="D4DC81B0"/>
    <w:lvl w:ilvl="0" w:tplc="714E2B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14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84"/>
    <w:rsid w:val="00051131"/>
    <w:rsid w:val="00056D93"/>
    <w:rsid w:val="000639B8"/>
    <w:rsid w:val="0007774A"/>
    <w:rsid w:val="0008539F"/>
    <w:rsid w:val="000B63EE"/>
    <w:rsid w:val="000C0030"/>
    <w:rsid w:val="000E1968"/>
    <w:rsid w:val="000F3637"/>
    <w:rsid w:val="0010016A"/>
    <w:rsid w:val="001245C7"/>
    <w:rsid w:val="001261AE"/>
    <w:rsid w:val="00133C45"/>
    <w:rsid w:val="00194EAD"/>
    <w:rsid w:val="001D319C"/>
    <w:rsid w:val="001E00F5"/>
    <w:rsid w:val="001E5CA9"/>
    <w:rsid w:val="001F7539"/>
    <w:rsid w:val="00221B0C"/>
    <w:rsid w:val="0022601F"/>
    <w:rsid w:val="00251E03"/>
    <w:rsid w:val="00256ACE"/>
    <w:rsid w:val="00263C07"/>
    <w:rsid w:val="002700EB"/>
    <w:rsid w:val="002705D7"/>
    <w:rsid w:val="002707F9"/>
    <w:rsid w:val="002F461B"/>
    <w:rsid w:val="00311808"/>
    <w:rsid w:val="00317327"/>
    <w:rsid w:val="00334F25"/>
    <w:rsid w:val="00361705"/>
    <w:rsid w:val="00381E1D"/>
    <w:rsid w:val="003A68CC"/>
    <w:rsid w:val="003B174F"/>
    <w:rsid w:val="003E11CC"/>
    <w:rsid w:val="003E5C6D"/>
    <w:rsid w:val="003F0E4E"/>
    <w:rsid w:val="003F2A15"/>
    <w:rsid w:val="00476438"/>
    <w:rsid w:val="004E1667"/>
    <w:rsid w:val="004F0EF7"/>
    <w:rsid w:val="00567DDE"/>
    <w:rsid w:val="00572B3C"/>
    <w:rsid w:val="005A7391"/>
    <w:rsid w:val="005E6865"/>
    <w:rsid w:val="0060628A"/>
    <w:rsid w:val="00617BAD"/>
    <w:rsid w:val="00622CA6"/>
    <w:rsid w:val="00647E5B"/>
    <w:rsid w:val="00680610"/>
    <w:rsid w:val="006849CF"/>
    <w:rsid w:val="006A7B26"/>
    <w:rsid w:val="006E3E37"/>
    <w:rsid w:val="00717E26"/>
    <w:rsid w:val="00742F82"/>
    <w:rsid w:val="00743DA9"/>
    <w:rsid w:val="00746FB5"/>
    <w:rsid w:val="00783876"/>
    <w:rsid w:val="008512C7"/>
    <w:rsid w:val="00854D98"/>
    <w:rsid w:val="00873CC6"/>
    <w:rsid w:val="0087598B"/>
    <w:rsid w:val="008C05D1"/>
    <w:rsid w:val="008C24A4"/>
    <w:rsid w:val="008C3794"/>
    <w:rsid w:val="008C663F"/>
    <w:rsid w:val="008F2030"/>
    <w:rsid w:val="00902E89"/>
    <w:rsid w:val="00906584"/>
    <w:rsid w:val="00913D4D"/>
    <w:rsid w:val="00923D06"/>
    <w:rsid w:val="00933CBD"/>
    <w:rsid w:val="009636A2"/>
    <w:rsid w:val="00967FFC"/>
    <w:rsid w:val="009B3B4D"/>
    <w:rsid w:val="009D57AC"/>
    <w:rsid w:val="009D62C2"/>
    <w:rsid w:val="009F4EFD"/>
    <w:rsid w:val="00A0140B"/>
    <w:rsid w:val="00A04946"/>
    <w:rsid w:val="00A61A3A"/>
    <w:rsid w:val="00A74983"/>
    <w:rsid w:val="00AA0ED6"/>
    <w:rsid w:val="00AA5973"/>
    <w:rsid w:val="00AB1BD9"/>
    <w:rsid w:val="00AB661B"/>
    <w:rsid w:val="00AC3395"/>
    <w:rsid w:val="00AF03BF"/>
    <w:rsid w:val="00B32C71"/>
    <w:rsid w:val="00B3551E"/>
    <w:rsid w:val="00B368FD"/>
    <w:rsid w:val="00B824FA"/>
    <w:rsid w:val="00B92A90"/>
    <w:rsid w:val="00B93F3E"/>
    <w:rsid w:val="00BB358C"/>
    <w:rsid w:val="00BE5CF4"/>
    <w:rsid w:val="00C34F0E"/>
    <w:rsid w:val="00C40FE5"/>
    <w:rsid w:val="00C50DB3"/>
    <w:rsid w:val="00C65325"/>
    <w:rsid w:val="00C81130"/>
    <w:rsid w:val="00C93561"/>
    <w:rsid w:val="00CA7F25"/>
    <w:rsid w:val="00CC2DEC"/>
    <w:rsid w:val="00D4063A"/>
    <w:rsid w:val="00D42264"/>
    <w:rsid w:val="00D54F74"/>
    <w:rsid w:val="00D848FC"/>
    <w:rsid w:val="00DD2E31"/>
    <w:rsid w:val="00E331A7"/>
    <w:rsid w:val="00E9249E"/>
    <w:rsid w:val="00E93AFC"/>
    <w:rsid w:val="00E972B5"/>
    <w:rsid w:val="00EB7C7E"/>
    <w:rsid w:val="00EC3786"/>
    <w:rsid w:val="00ED7F5D"/>
    <w:rsid w:val="00F34FBF"/>
    <w:rsid w:val="00F404EA"/>
    <w:rsid w:val="00F656A8"/>
    <w:rsid w:val="00F950F7"/>
    <w:rsid w:val="00FA6601"/>
    <w:rsid w:val="00FD7537"/>
    <w:rsid w:val="00FE795D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F41F0-3C0C-49C8-AD79-EAFD7EC1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6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6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65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65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06584"/>
  </w:style>
  <w:style w:type="character" w:styleId="a3">
    <w:name w:val="Hyperlink"/>
    <w:basedOn w:val="a0"/>
    <w:uiPriority w:val="99"/>
    <w:unhideWhenUsed/>
    <w:rsid w:val="00906584"/>
    <w:rPr>
      <w:color w:val="0000FF"/>
      <w:u w:val="single"/>
    </w:rPr>
  </w:style>
  <w:style w:type="character" w:customStyle="1" w:styleId="xml-att">
    <w:name w:val="xml-att"/>
    <w:basedOn w:val="a0"/>
    <w:rsid w:val="00906584"/>
  </w:style>
  <w:style w:type="character" w:customStyle="1" w:styleId="xml-att-val">
    <w:name w:val="xml-att-val"/>
    <w:basedOn w:val="a0"/>
    <w:rsid w:val="00906584"/>
  </w:style>
  <w:style w:type="character" w:styleId="a4">
    <w:name w:val="Emphasis"/>
    <w:basedOn w:val="a0"/>
    <w:uiPriority w:val="20"/>
    <w:qFormat/>
    <w:rsid w:val="00906584"/>
    <w:rPr>
      <w:i/>
      <w:iCs/>
    </w:rPr>
  </w:style>
  <w:style w:type="paragraph" w:styleId="a5">
    <w:name w:val="List Paragraph"/>
    <w:basedOn w:val="a"/>
    <w:uiPriority w:val="34"/>
    <w:qFormat/>
    <w:rsid w:val="000639B8"/>
    <w:pPr>
      <w:ind w:left="720"/>
      <w:contextualSpacing/>
    </w:pPr>
  </w:style>
  <w:style w:type="character" w:customStyle="1" w:styleId="a6">
    <w:name w:val="ГОСТ Символ полужирный"/>
    <w:qFormat/>
    <w:rsid w:val="00967FFC"/>
    <w:rPr>
      <w:rFonts w:ascii="Times New Roman" w:hAnsi="Times New Roman" w:cs="Times New Roman" w:hint="default"/>
      <w:b/>
      <w:bCs w:val="0"/>
      <w:sz w:val="28"/>
    </w:rPr>
  </w:style>
  <w:style w:type="paragraph" w:styleId="a7">
    <w:name w:val="caption"/>
    <w:basedOn w:val="a"/>
    <w:next w:val="a"/>
    <w:uiPriority w:val="35"/>
    <w:unhideWhenUsed/>
    <w:qFormat/>
    <w:rsid w:val="004E16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No Spacing"/>
    <w:uiPriority w:val="1"/>
    <w:qFormat/>
    <w:rsid w:val="00F34FBF"/>
    <w:pPr>
      <w:spacing w:after="0" w:line="240" w:lineRule="auto"/>
    </w:pPr>
  </w:style>
  <w:style w:type="paragraph" w:styleId="a9">
    <w:name w:val="Plain Text"/>
    <w:basedOn w:val="a"/>
    <w:link w:val="aa"/>
    <w:uiPriority w:val="99"/>
    <w:unhideWhenUsed/>
    <w:rsid w:val="00B93F3E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rsid w:val="00B93F3E"/>
    <w:rPr>
      <w:rFonts w:ascii="Calibri" w:hAnsi="Calibri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9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F7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2707F9"/>
    <w:pPr>
      <w:keepLines/>
      <w:spacing w:after="0" w:line="240" w:lineRule="auto"/>
    </w:pPr>
    <w:rPr>
      <w:rFonts w:ascii="Book Antiqua" w:eastAsia="ヒラギノ角ゴ Pro W3" w:hAnsi="Book Antiqua" w:cs="Times New Roman"/>
      <w:color w:val="000000"/>
      <w:sz w:val="1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920">
          <w:marLeft w:val="2205"/>
          <w:marRight w:val="0"/>
          <w:marTop w:val="0"/>
          <w:marBottom w:val="45"/>
          <w:divBdr>
            <w:top w:val="single" w:sz="6" w:space="5" w:color="808080"/>
            <w:left w:val="single" w:sz="6" w:space="5" w:color="808080"/>
            <w:bottom w:val="single" w:sz="6" w:space="5" w:color="808080"/>
            <w:right w:val="single" w:sz="6" w:space="5" w:color="808080"/>
          </w:divBdr>
        </w:div>
        <w:div w:id="238289971">
          <w:marLeft w:val="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132">
          <w:marLeft w:val="2205"/>
          <w:marRight w:val="0"/>
          <w:marTop w:val="0"/>
          <w:marBottom w:val="45"/>
          <w:divBdr>
            <w:top w:val="single" w:sz="6" w:space="5" w:color="808080"/>
            <w:left w:val="single" w:sz="6" w:space="5" w:color="808080"/>
            <w:bottom w:val="single" w:sz="6" w:space="5" w:color="808080"/>
            <w:right w:val="single" w:sz="6" w:space="5" w:color="808080"/>
          </w:divBdr>
        </w:div>
      </w:divsChild>
    </w:div>
    <w:div w:id="170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985">
          <w:marLeft w:val="0"/>
          <w:marRight w:val="0"/>
          <w:marTop w:val="0"/>
          <w:marBottom w:val="0"/>
          <w:divBdr>
            <w:top w:val="single" w:sz="6" w:space="6" w:color="8B0000"/>
            <w:left w:val="single" w:sz="6" w:space="31" w:color="8B0000"/>
            <w:bottom w:val="single" w:sz="6" w:space="6" w:color="8B0000"/>
            <w:right w:val="single" w:sz="6" w:space="31" w:color="8B0000"/>
          </w:divBdr>
        </w:div>
        <w:div w:id="372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8" w:space="15" w:color="000080"/>
                <w:right w:val="none" w:sz="0" w:space="0" w:color="auto"/>
              </w:divBdr>
              <w:divsChild>
                <w:div w:id="1181353343">
                  <w:marLeft w:val="30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8741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31430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1937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50644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2271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01327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03402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5839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3928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8" w:space="15" w:color="000080"/>
                <w:right w:val="none" w:sz="0" w:space="0" w:color="auto"/>
              </w:divBdr>
              <w:divsChild>
                <w:div w:id="1832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2548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19330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4373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6341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8617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7023">
                      <w:marLeft w:val="2205"/>
                      <w:marRight w:val="0"/>
                      <w:marTop w:val="0"/>
                      <w:marBottom w:val="45"/>
                      <w:divBdr>
                        <w:top w:val="single" w:sz="6" w:space="5" w:color="808080"/>
                        <w:left w:val="single" w:sz="6" w:space="5" w:color="808080"/>
                        <w:bottom w:val="single" w:sz="6" w:space="5" w:color="808080"/>
                        <w:right w:val="single" w:sz="6" w:space="5" w:color="808080"/>
                      </w:divBdr>
                    </w:div>
                    <w:div w:id="1623420191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2349">
                      <w:marLeft w:val="2205"/>
                      <w:marRight w:val="0"/>
                      <w:marTop w:val="0"/>
                      <w:marBottom w:val="45"/>
                      <w:divBdr>
                        <w:top w:val="single" w:sz="6" w:space="5" w:color="808080"/>
                        <w:left w:val="single" w:sz="6" w:space="5" w:color="808080"/>
                        <w:bottom w:val="single" w:sz="6" w:space="5" w:color="808080"/>
                        <w:right w:val="single" w:sz="6" w:space="5" w:color="808080"/>
                      </w:divBdr>
                    </w:div>
                    <w:div w:id="1118138619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172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245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20604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323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1438">
                      <w:marLeft w:val="2205"/>
                      <w:marRight w:val="0"/>
                      <w:marTop w:val="0"/>
                      <w:marBottom w:val="45"/>
                      <w:divBdr>
                        <w:top w:val="single" w:sz="6" w:space="5" w:color="808080"/>
                        <w:left w:val="single" w:sz="6" w:space="5" w:color="808080"/>
                        <w:bottom w:val="single" w:sz="6" w:space="5" w:color="808080"/>
                        <w:right w:val="single" w:sz="6" w:space="5" w:color="808080"/>
                      </w:divBdr>
                    </w:div>
                    <w:div w:id="1757706177">
                      <w:marLeft w:val="22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9041">
                      <w:marLeft w:val="2205"/>
                      <w:marRight w:val="0"/>
                      <w:marTop w:val="0"/>
                      <w:marBottom w:val="45"/>
                      <w:divBdr>
                        <w:top w:val="single" w:sz="6" w:space="5" w:color="808080"/>
                        <w:left w:val="single" w:sz="6" w:space="5" w:color="808080"/>
                        <w:bottom w:val="single" w:sz="6" w:space="5" w:color="808080"/>
                        <w:right w:val="single" w:sz="6" w:space="5" w:color="808080"/>
                      </w:divBdr>
                    </w:div>
                  </w:divsChild>
                </w:div>
              </w:divsChild>
            </w:div>
            <w:div w:id="6100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8" w:space="15" w:color="000080"/>
                <w:right w:val="none" w:sz="0" w:space="0" w:color="auto"/>
              </w:divBdr>
              <w:divsChild>
                <w:div w:id="1096361988">
                  <w:marLeft w:val="0"/>
                  <w:marRight w:val="0"/>
                  <w:marTop w:val="0"/>
                  <w:marBottom w:val="0"/>
                  <w:divBdr>
                    <w:top w:val="single" w:sz="6" w:space="5" w:color="808080"/>
                    <w:left w:val="single" w:sz="6" w:space="5" w:color="808080"/>
                    <w:bottom w:val="single" w:sz="6" w:space="5" w:color="808080"/>
                    <w:right w:val="single" w:sz="6" w:space="5" w:color="808080"/>
                  </w:divBdr>
                  <w:divsChild>
                    <w:div w:id="177936990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633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dotted" w:sz="6" w:space="0" w:color="C0C0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5797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91794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2618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71162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6611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834894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36413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32552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4170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00523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3032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965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3343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9030">
                                          <w:marLeft w:val="60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dotted" w:sz="6" w:space="0" w:color="C0C0C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9076">
                                              <w:marLeft w:val="60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dotted" w:sz="6" w:space="0" w:color="C0C0C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761370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9688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1643">
                                          <w:marLeft w:val="60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dotted" w:sz="6" w:space="0" w:color="C0C0C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81631">
                                              <w:marLeft w:val="60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dotted" w:sz="6" w:space="0" w:color="C0C0C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192846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4514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29275">
                                          <w:marLeft w:val="60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dotted" w:sz="6" w:space="0" w:color="C0C0C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29898">
                                              <w:marLeft w:val="60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dotted" w:sz="6" w:space="0" w:color="C0C0C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6563">
                                              <w:marLeft w:val="60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dotted" w:sz="6" w:space="0" w:color="C0C0C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123544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0560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73841">
                                          <w:marLeft w:val="60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dotted" w:sz="6" w:space="0" w:color="C0C0C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5332">
                                              <w:marLeft w:val="60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dotted" w:sz="6" w:space="0" w:color="C0C0C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225591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3807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396004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27489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888348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1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839162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6311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7808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0825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701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7237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64873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81500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52747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742838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5810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53225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2788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29044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64771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1455992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9947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242956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8686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79039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58385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18797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01584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599883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90693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8560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46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3395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23818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88484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9728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4123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9214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347755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75973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900768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15013">
                                      <w:marLeft w:val="60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dotted" w:sz="6" w:space="0" w:color="C0C0C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887942">
                          <w:marLeft w:val="6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dotted" w:sz="6" w:space="0" w:color="C0C0C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20086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80593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66681">
                              <w:marLeft w:val="60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dotted" w:sz="6" w:space="0" w:color="C0C0C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3771">
                                  <w:marLeft w:val="60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dotted" w:sz="6" w:space="0" w:color="C0C0C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1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8" w:space="15" w:color="000080"/>
                <w:right w:val="none" w:sz="0" w:space="0" w:color="auto"/>
              </w:divBdr>
            </w:div>
          </w:divsChild>
        </w:div>
      </w:divsChild>
    </w:div>
    <w:div w:id="1729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3473-EF3A-4FDE-9F9D-34CB6777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6342</TotalTime>
  <Pages>11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</dc:creator>
  <cp:lastModifiedBy>Александр Мельденев</cp:lastModifiedBy>
  <cp:revision>66</cp:revision>
  <dcterms:created xsi:type="dcterms:W3CDTF">2018-05-14T11:44:00Z</dcterms:created>
  <dcterms:modified xsi:type="dcterms:W3CDTF">2021-05-21T07:59:00Z</dcterms:modified>
</cp:coreProperties>
</file>